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02F82" w14:textId="77777777" w:rsidR="00C0473A" w:rsidRDefault="00C0473A" w:rsidP="002A75D7">
      <w:pPr>
        <w:rPr>
          <w:b/>
          <w:bCs/>
          <w:sz w:val="28"/>
          <w:szCs w:val="28"/>
        </w:rPr>
      </w:pPr>
    </w:p>
    <w:p w14:paraId="2EC7B8A4" w14:textId="77777777" w:rsidR="002A75D7" w:rsidRDefault="002A75D7" w:rsidP="002A75D7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Муниципальное бюджетное образовательное учреждение  дополнительного образования  Центр внешкольной работы </w:t>
      </w:r>
    </w:p>
    <w:p w14:paraId="3F0342DF" w14:textId="77777777" w:rsidR="002A75D7" w:rsidRDefault="002A75D7" w:rsidP="002A75D7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b/>
          <w:color w:val="000000"/>
          <w:sz w:val="28"/>
          <w:szCs w:val="28"/>
          <w:shd w:val="clear" w:color="auto" w:fill="FFFFFF"/>
        </w:rPr>
        <w:t>Кашарского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района</w:t>
      </w:r>
    </w:p>
    <w:p w14:paraId="08595DBD" w14:textId="676DC2C5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78D5F8B9" w14:textId="43B3C665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62CEEDD3" w14:textId="3786AF63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45034CD8" w14:textId="2AA7D92E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3493D228" w14:textId="25F20CA5" w:rsidR="009552A3" w:rsidRDefault="009552A3" w:rsidP="0006697C">
      <w:pPr>
        <w:rPr>
          <w:b/>
          <w:bCs/>
          <w:sz w:val="28"/>
          <w:szCs w:val="28"/>
        </w:rPr>
      </w:pPr>
    </w:p>
    <w:p w14:paraId="7B292FF0" w14:textId="77777777" w:rsidR="002A75D7" w:rsidRDefault="002A75D7" w:rsidP="0006697C">
      <w:pPr>
        <w:rPr>
          <w:b/>
          <w:bCs/>
          <w:sz w:val="28"/>
          <w:szCs w:val="28"/>
        </w:rPr>
      </w:pPr>
    </w:p>
    <w:p w14:paraId="7620FC9A" w14:textId="77777777" w:rsidR="002A75D7" w:rsidRDefault="002A75D7" w:rsidP="0006697C">
      <w:pPr>
        <w:rPr>
          <w:b/>
          <w:bCs/>
          <w:sz w:val="28"/>
          <w:szCs w:val="28"/>
        </w:rPr>
      </w:pPr>
    </w:p>
    <w:p w14:paraId="6A8787DE" w14:textId="77777777" w:rsidR="002A75D7" w:rsidRDefault="002A75D7" w:rsidP="0006697C">
      <w:pPr>
        <w:rPr>
          <w:b/>
          <w:bCs/>
          <w:sz w:val="28"/>
          <w:szCs w:val="28"/>
        </w:rPr>
      </w:pPr>
    </w:p>
    <w:p w14:paraId="15C5EC8C" w14:textId="77777777" w:rsidR="002A75D7" w:rsidRDefault="002A75D7" w:rsidP="0006697C">
      <w:pPr>
        <w:rPr>
          <w:b/>
          <w:bCs/>
          <w:sz w:val="28"/>
          <w:szCs w:val="28"/>
        </w:rPr>
      </w:pPr>
    </w:p>
    <w:p w14:paraId="51553276" w14:textId="77777777" w:rsidR="002A75D7" w:rsidRDefault="002A75D7" w:rsidP="0006697C">
      <w:pPr>
        <w:rPr>
          <w:b/>
          <w:bCs/>
          <w:sz w:val="28"/>
          <w:szCs w:val="28"/>
        </w:rPr>
      </w:pPr>
    </w:p>
    <w:p w14:paraId="6C744D73" w14:textId="77777777" w:rsidR="002A75D7" w:rsidRPr="00E94CED" w:rsidRDefault="002A75D7" w:rsidP="0006697C">
      <w:pPr>
        <w:rPr>
          <w:b/>
          <w:bCs/>
          <w:sz w:val="28"/>
          <w:szCs w:val="28"/>
        </w:rPr>
      </w:pPr>
    </w:p>
    <w:p w14:paraId="51DBCDB0" w14:textId="786EB82B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CA8C71F" w14:textId="77777777" w:rsidR="009552A3" w:rsidRPr="002A75D7" w:rsidRDefault="009552A3" w:rsidP="009552A3">
      <w:pPr>
        <w:jc w:val="center"/>
        <w:rPr>
          <w:b/>
          <w:bCs/>
          <w:sz w:val="72"/>
          <w:szCs w:val="72"/>
        </w:rPr>
      </w:pPr>
      <w:r w:rsidRPr="002A75D7">
        <w:rPr>
          <w:b/>
          <w:bCs/>
          <w:sz w:val="72"/>
          <w:szCs w:val="72"/>
        </w:rPr>
        <w:t xml:space="preserve">Программа </w:t>
      </w:r>
    </w:p>
    <w:p w14:paraId="681EFEA2" w14:textId="77777777" w:rsidR="00F807D1" w:rsidRPr="002A75D7" w:rsidRDefault="00F807D1" w:rsidP="009552A3">
      <w:pPr>
        <w:jc w:val="center"/>
        <w:rPr>
          <w:b/>
          <w:bCs/>
          <w:sz w:val="72"/>
          <w:szCs w:val="72"/>
        </w:rPr>
      </w:pPr>
    </w:p>
    <w:p w14:paraId="4A9C44A7" w14:textId="0A25056E" w:rsidR="009552A3" w:rsidRPr="002A75D7" w:rsidRDefault="009552A3" w:rsidP="009552A3">
      <w:pPr>
        <w:jc w:val="center"/>
        <w:rPr>
          <w:b/>
          <w:bCs/>
          <w:sz w:val="72"/>
          <w:szCs w:val="72"/>
        </w:rPr>
      </w:pPr>
      <w:r w:rsidRPr="002A75D7">
        <w:rPr>
          <w:b/>
          <w:bCs/>
          <w:sz w:val="72"/>
          <w:szCs w:val="72"/>
        </w:rPr>
        <w:t>ЛЕТО «КАНИКУЛЫ</w:t>
      </w:r>
      <w:r w:rsidR="0006697C" w:rsidRPr="002A75D7">
        <w:rPr>
          <w:b/>
          <w:bCs/>
          <w:sz w:val="72"/>
          <w:szCs w:val="72"/>
        </w:rPr>
        <w:t xml:space="preserve"> – 2026</w:t>
      </w:r>
      <w:r w:rsidRPr="002A75D7">
        <w:rPr>
          <w:b/>
          <w:bCs/>
          <w:sz w:val="72"/>
          <w:szCs w:val="72"/>
        </w:rPr>
        <w:t>»</w:t>
      </w:r>
    </w:p>
    <w:p w14:paraId="7E92B012" w14:textId="5C79AB22" w:rsidR="009552A3" w:rsidRPr="002A75D7" w:rsidRDefault="009552A3" w:rsidP="009552A3">
      <w:pPr>
        <w:jc w:val="center"/>
        <w:rPr>
          <w:b/>
          <w:bCs/>
          <w:sz w:val="72"/>
          <w:szCs w:val="72"/>
        </w:rPr>
      </w:pPr>
    </w:p>
    <w:p w14:paraId="42A71649" w14:textId="1F0ECDAE" w:rsidR="009552A3" w:rsidRPr="002A75D7" w:rsidRDefault="009552A3" w:rsidP="009552A3">
      <w:pPr>
        <w:jc w:val="center"/>
        <w:rPr>
          <w:b/>
          <w:bCs/>
          <w:sz w:val="72"/>
          <w:szCs w:val="72"/>
        </w:rPr>
      </w:pPr>
    </w:p>
    <w:p w14:paraId="15F559EA" w14:textId="00872759" w:rsidR="009552A3" w:rsidRDefault="009552A3" w:rsidP="009552A3">
      <w:pPr>
        <w:jc w:val="center"/>
        <w:rPr>
          <w:b/>
          <w:bCs/>
          <w:sz w:val="48"/>
          <w:szCs w:val="48"/>
        </w:rPr>
      </w:pPr>
      <w:bookmarkStart w:id="0" w:name="_GoBack"/>
      <w:bookmarkEnd w:id="0"/>
    </w:p>
    <w:p w14:paraId="645736CE" w14:textId="00DE78D9" w:rsidR="009552A3" w:rsidRDefault="009552A3" w:rsidP="009552A3">
      <w:pPr>
        <w:jc w:val="center"/>
        <w:rPr>
          <w:b/>
          <w:bCs/>
          <w:sz w:val="48"/>
          <w:szCs w:val="48"/>
        </w:rPr>
      </w:pPr>
    </w:p>
    <w:p w14:paraId="1087D589" w14:textId="77777777" w:rsidR="002A75D7" w:rsidRDefault="002A75D7" w:rsidP="009552A3">
      <w:pPr>
        <w:jc w:val="center"/>
        <w:rPr>
          <w:b/>
          <w:bCs/>
          <w:sz w:val="48"/>
          <w:szCs w:val="48"/>
        </w:rPr>
      </w:pPr>
    </w:p>
    <w:p w14:paraId="71CEC18B" w14:textId="58691FD4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3F6EED1" w14:textId="4334A9DB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56651FE8" w14:textId="0085EFF6" w:rsidR="009552A3" w:rsidRDefault="009552A3" w:rsidP="009552A3">
      <w:pPr>
        <w:jc w:val="center"/>
        <w:rPr>
          <w:b/>
          <w:bCs/>
          <w:sz w:val="28"/>
          <w:szCs w:val="28"/>
        </w:rPr>
      </w:pPr>
    </w:p>
    <w:p w14:paraId="4C5EFECC" w14:textId="7361A9DA" w:rsidR="009552A3" w:rsidRDefault="009552A3" w:rsidP="009552A3">
      <w:pPr>
        <w:rPr>
          <w:b/>
          <w:bCs/>
          <w:sz w:val="28"/>
          <w:szCs w:val="28"/>
        </w:rPr>
      </w:pPr>
    </w:p>
    <w:p w14:paraId="04BE16EC" w14:textId="0B81FFA1" w:rsidR="009552A3" w:rsidRDefault="009552A3" w:rsidP="009552A3">
      <w:pPr>
        <w:rPr>
          <w:b/>
          <w:bCs/>
          <w:sz w:val="28"/>
          <w:szCs w:val="28"/>
        </w:rPr>
      </w:pPr>
    </w:p>
    <w:p w14:paraId="15387731" w14:textId="32415304" w:rsidR="009552A3" w:rsidRDefault="009552A3" w:rsidP="009552A3">
      <w:pPr>
        <w:rPr>
          <w:b/>
          <w:bCs/>
          <w:sz w:val="28"/>
          <w:szCs w:val="28"/>
        </w:rPr>
      </w:pPr>
    </w:p>
    <w:p w14:paraId="0F1A8D7C" w14:textId="08B27709" w:rsidR="009552A3" w:rsidRDefault="009552A3" w:rsidP="009552A3">
      <w:pPr>
        <w:rPr>
          <w:b/>
          <w:bCs/>
          <w:sz w:val="28"/>
          <w:szCs w:val="28"/>
        </w:rPr>
      </w:pPr>
    </w:p>
    <w:p w14:paraId="418D5575" w14:textId="66144464" w:rsidR="009552A3" w:rsidRDefault="009552A3" w:rsidP="009552A3">
      <w:pPr>
        <w:rPr>
          <w:b/>
          <w:bCs/>
          <w:sz w:val="28"/>
          <w:szCs w:val="28"/>
        </w:rPr>
      </w:pPr>
    </w:p>
    <w:p w14:paraId="530055FB" w14:textId="4EEF51A7" w:rsidR="009552A3" w:rsidRDefault="009552A3" w:rsidP="009552A3">
      <w:pPr>
        <w:rPr>
          <w:b/>
          <w:bCs/>
          <w:sz w:val="28"/>
          <w:szCs w:val="28"/>
        </w:rPr>
      </w:pPr>
    </w:p>
    <w:p w14:paraId="4E1C5AD8" w14:textId="30D5EEE1" w:rsidR="009552A3" w:rsidRDefault="009552A3" w:rsidP="009552A3">
      <w:pPr>
        <w:rPr>
          <w:b/>
          <w:bCs/>
          <w:sz w:val="28"/>
          <w:szCs w:val="28"/>
        </w:rPr>
      </w:pPr>
    </w:p>
    <w:p w14:paraId="1A3A027C" w14:textId="494DF07A" w:rsidR="009552A3" w:rsidRDefault="00F807D1" w:rsidP="009552A3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Кашары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4617AFF4" w14:textId="77777777" w:rsidR="002A75D7" w:rsidRDefault="002A75D7" w:rsidP="009552A3">
      <w:pPr>
        <w:jc w:val="center"/>
        <w:rPr>
          <w:b/>
          <w:bCs/>
          <w:sz w:val="28"/>
          <w:szCs w:val="28"/>
        </w:rPr>
      </w:pPr>
    </w:p>
    <w:p w14:paraId="563D00DC" w14:textId="5C7A1AF5" w:rsidR="009552A3" w:rsidRDefault="00E8218E" w:rsidP="00E821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</w:p>
    <w:p w14:paraId="760943C7" w14:textId="77777777" w:rsidR="00E8218E" w:rsidRPr="009552A3" w:rsidRDefault="00E8218E" w:rsidP="00C47C12">
      <w:pPr>
        <w:ind w:left="284"/>
        <w:jc w:val="center"/>
        <w:rPr>
          <w:b/>
          <w:bCs/>
          <w:sz w:val="28"/>
          <w:szCs w:val="28"/>
        </w:rPr>
      </w:pPr>
    </w:p>
    <w:p w14:paraId="1B6F1080" w14:textId="2004647D" w:rsidR="009552A3" w:rsidRDefault="00E8218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A75D7">
        <w:rPr>
          <w:b/>
          <w:sz w:val="28"/>
          <w:szCs w:val="28"/>
        </w:rPr>
        <w:t>Летние каникулы</w:t>
      </w:r>
      <w:r>
        <w:rPr>
          <w:sz w:val="28"/>
          <w:szCs w:val="28"/>
        </w:rPr>
        <w:t xml:space="preserve"> – самая лучшая и незабываемая пора для 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</w:t>
      </w:r>
    </w:p>
    <w:p w14:paraId="4E9AB451" w14:textId="6F1BED4C" w:rsidR="00E8218E" w:rsidRDefault="00E8218E" w:rsidP="0033082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A75D7">
        <w:rPr>
          <w:b/>
          <w:sz w:val="28"/>
          <w:szCs w:val="28"/>
        </w:rPr>
        <w:t>Летние каникулы</w:t>
      </w:r>
      <w:r>
        <w:rPr>
          <w:sz w:val="28"/>
          <w:szCs w:val="28"/>
        </w:rPr>
        <w:t xml:space="preserve"> –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проводить свободное время.</w:t>
      </w:r>
    </w:p>
    <w:p w14:paraId="0D276FE7" w14:textId="4E56B958" w:rsidR="002A75D7" w:rsidRDefault="00E8218E" w:rsidP="0033082A">
      <w:pPr>
        <w:ind w:left="-709"/>
        <w:jc w:val="both"/>
        <w:rPr>
          <w:sz w:val="28"/>
          <w:szCs w:val="28"/>
        </w:rPr>
      </w:pPr>
      <w:r w:rsidRPr="002A75D7">
        <w:rPr>
          <w:b/>
          <w:sz w:val="28"/>
          <w:szCs w:val="28"/>
        </w:rPr>
        <w:t xml:space="preserve">   </w:t>
      </w:r>
      <w:r w:rsidR="002A75D7" w:rsidRPr="002A75D7">
        <w:rPr>
          <w:b/>
          <w:sz w:val="28"/>
          <w:szCs w:val="28"/>
        </w:rPr>
        <w:t xml:space="preserve">   </w:t>
      </w:r>
      <w:r w:rsidRPr="002A75D7">
        <w:rPr>
          <w:b/>
          <w:sz w:val="28"/>
          <w:szCs w:val="28"/>
        </w:rPr>
        <w:t>Организация</w:t>
      </w:r>
      <w:r>
        <w:rPr>
          <w:sz w:val="28"/>
          <w:szCs w:val="28"/>
        </w:rPr>
        <w:t xml:space="preserve"> летнего отдыха – один из важных аспектов образовательной деятельности. Организационная деятельность детей в летний период позволяет сделать педагогический процесс непрерывным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года.</w:t>
      </w:r>
    </w:p>
    <w:p w14:paraId="437B5FED" w14:textId="42303464" w:rsidR="00E8218E" w:rsidRDefault="002A75D7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A75D7">
        <w:rPr>
          <w:b/>
          <w:sz w:val="28"/>
          <w:szCs w:val="28"/>
        </w:rPr>
        <w:t>Летние программы</w:t>
      </w:r>
      <w:r>
        <w:rPr>
          <w:sz w:val="28"/>
          <w:szCs w:val="28"/>
        </w:rPr>
        <w:t xml:space="preserve"> снимают у детей учебное напряжение. Они делают педагогический процесс непрерывным, но меняют методы работы. Учеба становится игрой и творчеством.</w:t>
      </w:r>
    </w:p>
    <w:p w14:paraId="74696B85" w14:textId="51E7466A" w:rsidR="00E8218E" w:rsidRDefault="00E8218E" w:rsidP="0033082A">
      <w:pPr>
        <w:ind w:left="-709"/>
        <w:jc w:val="both"/>
        <w:rPr>
          <w:sz w:val="28"/>
          <w:szCs w:val="28"/>
        </w:rPr>
      </w:pPr>
      <w:r w:rsidRPr="002A75D7">
        <w:rPr>
          <w:b/>
          <w:sz w:val="28"/>
          <w:szCs w:val="28"/>
        </w:rPr>
        <w:t xml:space="preserve">   </w:t>
      </w:r>
      <w:r w:rsidR="002A75D7" w:rsidRPr="002A75D7">
        <w:rPr>
          <w:b/>
          <w:sz w:val="28"/>
          <w:szCs w:val="28"/>
        </w:rPr>
        <w:t xml:space="preserve">  </w:t>
      </w:r>
      <w:r w:rsidRPr="002A75D7">
        <w:rPr>
          <w:b/>
          <w:sz w:val="28"/>
          <w:szCs w:val="28"/>
        </w:rPr>
        <w:t>Содержанием</w:t>
      </w:r>
      <w:r>
        <w:rPr>
          <w:sz w:val="28"/>
          <w:szCs w:val="28"/>
        </w:rPr>
        <w:t xml:space="preserve"> летнего досуга должен стать активно организованный отдых детей, </w:t>
      </w:r>
      <w:r w:rsidR="003668BE">
        <w:rPr>
          <w:sz w:val="28"/>
          <w:szCs w:val="28"/>
        </w:rPr>
        <w:t>способствующий снятию физического и психологического напряжения детского организма.</w:t>
      </w:r>
    </w:p>
    <w:p w14:paraId="590467E9" w14:textId="3085270D" w:rsidR="002A75D7" w:rsidRDefault="0006697C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75D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МБОУ ДО ЦВР занимается </w:t>
      </w:r>
      <w:r w:rsidRPr="00CC0252">
        <w:rPr>
          <w:sz w:val="28"/>
          <w:szCs w:val="28"/>
        </w:rPr>
        <w:t xml:space="preserve">299 </w:t>
      </w:r>
      <w:proofErr w:type="gramStart"/>
      <w:r w:rsidR="00CC0252" w:rsidRPr="00CC0252">
        <w:rPr>
          <w:sz w:val="28"/>
          <w:szCs w:val="28"/>
        </w:rPr>
        <w:t xml:space="preserve">( </w:t>
      </w:r>
      <w:proofErr w:type="gramEnd"/>
      <w:r w:rsidR="00CC0252" w:rsidRPr="00CC0252">
        <w:rPr>
          <w:sz w:val="28"/>
          <w:szCs w:val="28"/>
        </w:rPr>
        <w:t xml:space="preserve">+ </w:t>
      </w:r>
      <w:r w:rsidR="00CC0252">
        <w:rPr>
          <w:sz w:val="28"/>
          <w:szCs w:val="28"/>
        </w:rPr>
        <w:t>по краткосрочным 132 чел</w:t>
      </w:r>
      <w:r w:rsidR="002A75D7">
        <w:rPr>
          <w:sz w:val="28"/>
          <w:szCs w:val="28"/>
        </w:rPr>
        <w:t xml:space="preserve"> (16.058.2026-14.06.2026)</w:t>
      </w:r>
      <w:r w:rsidR="00CC0252" w:rsidRPr="00CC0252">
        <w:rPr>
          <w:sz w:val="28"/>
          <w:szCs w:val="28"/>
        </w:rPr>
        <w:t>)</w:t>
      </w:r>
      <w:r w:rsidR="00931E47">
        <w:rPr>
          <w:sz w:val="28"/>
          <w:szCs w:val="28"/>
        </w:rPr>
        <w:t xml:space="preserve"> детей в возрасте от 6</w:t>
      </w:r>
      <w:r w:rsidR="003668BE">
        <w:rPr>
          <w:sz w:val="28"/>
          <w:szCs w:val="28"/>
        </w:rPr>
        <w:t xml:space="preserve"> до 17 лет. </w:t>
      </w:r>
    </w:p>
    <w:p w14:paraId="60A14D79" w14:textId="129DFC5D" w:rsidR="003668BE" w:rsidRDefault="002A75D7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668BE">
        <w:rPr>
          <w:sz w:val="28"/>
          <w:szCs w:val="28"/>
        </w:rPr>
        <w:t xml:space="preserve">Центр внешкольной работы на летних каникулах активно продолжает свою работу, предоставив возможность детям получить дополнительные знания и умения, интересно провести свободное время, </w:t>
      </w:r>
      <w:proofErr w:type="spellStart"/>
      <w:r w:rsidR="003668BE">
        <w:rPr>
          <w:sz w:val="28"/>
          <w:szCs w:val="28"/>
        </w:rPr>
        <w:t>самораскрыться</w:t>
      </w:r>
      <w:proofErr w:type="spellEnd"/>
      <w:r w:rsidR="003668BE">
        <w:rPr>
          <w:sz w:val="28"/>
          <w:szCs w:val="28"/>
        </w:rPr>
        <w:t xml:space="preserve"> и реализовать свои способности, научиться заботиться о своем здоровье.</w:t>
      </w:r>
    </w:p>
    <w:p w14:paraId="6682D38C" w14:textId="069A9159" w:rsidR="003668BE" w:rsidRDefault="003668BE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Учитывая возрастные особенности участников программы, мы определили такие формы работы, которые будут способствовать развитию у ребенка познавательной  и развивающей сферы, нравственных оценок,  социальной адаптации, патриотических чувств.</w:t>
      </w:r>
    </w:p>
    <w:p w14:paraId="4779DD9E" w14:textId="77777777" w:rsidR="00A46D5D" w:rsidRDefault="00A46D5D" w:rsidP="0033082A">
      <w:pPr>
        <w:ind w:left="-709"/>
        <w:jc w:val="both"/>
        <w:rPr>
          <w:sz w:val="28"/>
          <w:szCs w:val="28"/>
        </w:rPr>
      </w:pPr>
    </w:p>
    <w:p w14:paraId="2937DD20" w14:textId="7480D7AA" w:rsidR="00A46D5D" w:rsidRDefault="00A46D5D" w:rsidP="0033082A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0D363AF7" w14:textId="709F321E" w:rsidR="00A46D5D" w:rsidRDefault="00A46D5D" w:rsidP="0033082A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Актуальные программы</w:t>
      </w:r>
    </w:p>
    <w:p w14:paraId="2652ABCD" w14:textId="46015B25" w:rsidR="00A46D5D" w:rsidRPr="00A46D5D" w:rsidRDefault="001D412F" w:rsidP="003308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программы</w:t>
      </w:r>
      <w:r w:rsidR="00A46D5D">
        <w:rPr>
          <w:sz w:val="28"/>
          <w:szCs w:val="28"/>
        </w:rPr>
        <w:t xml:space="preserve"> организации отдыха, оздоровления и занятости детей </w:t>
      </w:r>
      <w:r w:rsidR="00CC0252">
        <w:rPr>
          <w:sz w:val="28"/>
          <w:szCs w:val="28"/>
        </w:rPr>
        <w:t>«Каникулы - 2026</w:t>
      </w:r>
      <w:r>
        <w:rPr>
          <w:sz w:val="28"/>
          <w:szCs w:val="28"/>
        </w:rPr>
        <w:t>» была вызвана:</w:t>
      </w:r>
    </w:p>
    <w:p w14:paraId="2E1F7D76" w14:textId="32CE579B" w:rsidR="00A46D5D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D412F">
        <w:rPr>
          <w:rFonts w:ascii="Times New Roman" w:hAnsi="Times New Roman"/>
          <w:sz w:val="28"/>
          <w:szCs w:val="28"/>
        </w:rPr>
        <w:t>оциальным заказом на оказание услуги по организации отдыха, оздоровления и занятости детей в летний период;</w:t>
      </w:r>
    </w:p>
    <w:p w14:paraId="3103917A" w14:textId="60765301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повышением спроса родителей и детей на организованный и содержательный отдых детей;</w:t>
      </w:r>
    </w:p>
    <w:p w14:paraId="365B471F" w14:textId="15AB9F59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необходимостью проведения профилактической работы с несовершеннолетними в рамках летнего периода;</w:t>
      </w:r>
    </w:p>
    <w:p w14:paraId="740CC649" w14:textId="469931FD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актуальностью задач современного воспитания;</w:t>
      </w:r>
    </w:p>
    <w:p w14:paraId="7E1F91DF" w14:textId="6099547F" w:rsidR="001D412F" w:rsidRDefault="001D412F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необходимостью использования богатого творческого потенциала детей, подростков и педагогов в реализации поставленных целей и задач.</w:t>
      </w:r>
    </w:p>
    <w:p w14:paraId="2FF886A9" w14:textId="27684DA3" w:rsidR="00724670" w:rsidRDefault="00724670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Новизна</w:t>
      </w:r>
    </w:p>
    <w:p w14:paraId="677740CD" w14:textId="36A3D8B3" w:rsidR="00724670" w:rsidRDefault="00724670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 w:rsidRPr="00724670">
        <w:rPr>
          <w:rFonts w:ascii="Times New Roman" w:hAnsi="Times New Roman"/>
          <w:sz w:val="28"/>
          <w:szCs w:val="28"/>
        </w:rPr>
        <w:lastRenderedPageBreak/>
        <w:t xml:space="preserve">Программа Лето </w:t>
      </w:r>
      <w:r>
        <w:rPr>
          <w:rFonts w:ascii="Times New Roman" w:hAnsi="Times New Roman"/>
          <w:sz w:val="28"/>
          <w:szCs w:val="28"/>
        </w:rPr>
        <w:t xml:space="preserve"> «Каникулы -</w:t>
      </w:r>
      <w:r w:rsidR="00CC0252">
        <w:rPr>
          <w:rFonts w:ascii="Times New Roman" w:hAnsi="Times New Roman"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>» по своей направленности является комплексной, реализуется по тематическим модулям и включает в себя разноплановую. Деятельность, объединяет различные направления оздоровления, отдыха и воспитания детей в условиях учреждения дополнительного образования.  Формы организации летнего  отдыха, оздоровления и занятости детей</w:t>
      </w:r>
      <w:r w:rsidR="002F45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разноплановы и разнообразны</w:t>
      </w:r>
      <w:r w:rsidR="002F4593">
        <w:rPr>
          <w:rFonts w:ascii="Times New Roman" w:hAnsi="Times New Roman"/>
          <w:sz w:val="28"/>
          <w:szCs w:val="28"/>
        </w:rPr>
        <w:t xml:space="preserve">, участники разных возрастных категорий и интересов, но жить они будут одной идеей: «Сделай лучше, узнай больше, живи ярче»».  При реализации программы предусматривается непрерывная образовательная работа педагогов дополнительного образования с </w:t>
      </w:r>
      <w:proofErr w:type="gramStart"/>
      <w:r w:rsidR="002F4593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2F4593">
        <w:rPr>
          <w:rFonts w:ascii="Times New Roman" w:hAnsi="Times New Roman"/>
          <w:sz w:val="28"/>
          <w:szCs w:val="28"/>
        </w:rPr>
        <w:t>. Реа</w:t>
      </w:r>
      <w:r w:rsidR="00CC0252">
        <w:rPr>
          <w:rFonts w:ascii="Times New Roman" w:hAnsi="Times New Roman"/>
          <w:sz w:val="28"/>
          <w:szCs w:val="28"/>
        </w:rPr>
        <w:t>лизуя программу «Каникулы - 2026</w:t>
      </w:r>
      <w:r w:rsidR="002F4593">
        <w:rPr>
          <w:rFonts w:ascii="Times New Roman" w:hAnsi="Times New Roman"/>
          <w:sz w:val="28"/>
          <w:szCs w:val="28"/>
        </w:rPr>
        <w:t>», мы поможем детям самоопределиться, найти новых друзей.</w:t>
      </w:r>
    </w:p>
    <w:p w14:paraId="7D2A4831" w14:textId="7E567DA0" w:rsidR="002F4593" w:rsidRDefault="002F4593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программы</w:t>
      </w:r>
    </w:p>
    <w:p w14:paraId="2A7FA7D6" w14:textId="1EB8F9C8" w:rsidR="002F4593" w:rsidRDefault="00A740A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Организация летнего отдыха оздоровления и занятости детей и подростков – это зона особого внимания к ребенку, его социальной защите и поддержке, время для творческого развития, обогащения его внутреннего мира,  создание условия для социализации с учетом реалий современного мира.</w:t>
      </w:r>
    </w:p>
    <w:p w14:paraId="707DA1E6" w14:textId="54D07B65" w:rsidR="00A740AC" w:rsidRDefault="00C47C12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принцип</w:t>
      </w:r>
      <w:r w:rsidR="00A740AC">
        <w:rPr>
          <w:rFonts w:ascii="Times New Roman" w:hAnsi="Times New Roman"/>
          <w:b/>
          <w:sz w:val="28"/>
          <w:szCs w:val="28"/>
        </w:rPr>
        <w:t>ы программы:</w:t>
      </w:r>
    </w:p>
    <w:p w14:paraId="5AC1E0CE" w14:textId="223DE665" w:rsidR="00C400E7" w:rsidRPr="00C47C12" w:rsidRDefault="00C400E7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7C12">
        <w:rPr>
          <w:rFonts w:ascii="Times New Roman" w:hAnsi="Times New Roman"/>
          <w:b/>
          <w:sz w:val="28"/>
          <w:szCs w:val="28"/>
        </w:rPr>
        <w:t xml:space="preserve">Принцип </w:t>
      </w:r>
      <w:proofErr w:type="spellStart"/>
      <w:r w:rsidRPr="00C47C12">
        <w:rPr>
          <w:rFonts w:ascii="Times New Roman" w:hAnsi="Times New Roman"/>
          <w:b/>
          <w:sz w:val="28"/>
          <w:szCs w:val="28"/>
        </w:rPr>
        <w:t>гуманизации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– в основу всего процесса ставится развитие личности, учет развития способностей каждого ребенка, формирование на этой основе индивидуального педагогического сопров</w:t>
      </w:r>
      <w:r w:rsidR="00C47C1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ждения обучающихся, стимулирования, коррекции и развития их способностей.</w:t>
      </w:r>
    </w:p>
    <w:p w14:paraId="5D1AA8C2" w14:textId="227482D0" w:rsidR="00C47C12" w:rsidRPr="00C47C12" w:rsidRDefault="00C47C12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47C12">
        <w:rPr>
          <w:rFonts w:ascii="Times New Roman" w:hAnsi="Times New Roman"/>
          <w:b/>
          <w:sz w:val="28"/>
          <w:szCs w:val="28"/>
        </w:rPr>
        <w:t>Принцип индивидуализации и дифференциации воспитания</w:t>
      </w:r>
      <w:r>
        <w:rPr>
          <w:rFonts w:ascii="Times New Roman" w:hAnsi="Times New Roman"/>
          <w:sz w:val="28"/>
          <w:szCs w:val="28"/>
        </w:rPr>
        <w:t>, предполагающий учет особенностей, интересов и потребностей конкретного ребенка и групп детей и подростков.</w:t>
      </w:r>
    </w:p>
    <w:p w14:paraId="52B354B3" w14:textId="660DC2A5" w:rsidR="00C47C12" w:rsidRPr="00C47C12" w:rsidRDefault="00C47C12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научности, </w:t>
      </w:r>
      <w:r w:rsidR="001D4E04">
        <w:rPr>
          <w:rFonts w:ascii="Times New Roman" w:hAnsi="Times New Roman"/>
          <w:sz w:val="28"/>
          <w:szCs w:val="28"/>
        </w:rPr>
        <w:t>предпола</w:t>
      </w:r>
      <w:r>
        <w:rPr>
          <w:rFonts w:ascii="Times New Roman" w:hAnsi="Times New Roman"/>
          <w:sz w:val="28"/>
          <w:szCs w:val="28"/>
        </w:rPr>
        <w:t>гающий использование новейших достижений</w:t>
      </w:r>
      <w:r w:rsidR="001D4E04">
        <w:rPr>
          <w:rFonts w:ascii="Times New Roman" w:hAnsi="Times New Roman"/>
          <w:sz w:val="28"/>
          <w:szCs w:val="28"/>
        </w:rPr>
        <w:t xml:space="preserve"> педагогики и психологии для обеспечения наибольшей эффективности дополнительного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23BB0341" w14:textId="28C44532" w:rsidR="00C47C12" w:rsidRPr="001D4E04" w:rsidRDefault="001D4E04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b/>
          <w:sz w:val="28"/>
          <w:szCs w:val="28"/>
        </w:rPr>
        <w:t>природосообразности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основа для разнообразной досуговой деятельности, в соответствии с возрастом потребностями, способностями личности и окружающей ее природной среды.</w:t>
      </w:r>
    </w:p>
    <w:p w14:paraId="7A29984A" w14:textId="4E07AC17" w:rsidR="001D4E04" w:rsidRDefault="001D4E04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игры, </w:t>
      </w:r>
      <w:r w:rsidRPr="001D4E04">
        <w:rPr>
          <w:rFonts w:ascii="Times New Roman" w:hAnsi="Times New Roman"/>
          <w:sz w:val="28"/>
          <w:szCs w:val="28"/>
        </w:rPr>
        <w:t>реализуемый посредством включения участников смены в ролевые игры.</w:t>
      </w:r>
    </w:p>
    <w:p w14:paraId="1761CFFD" w14:textId="5FB3C9AA" w:rsidR="001D4E04" w:rsidRDefault="001D4E04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творческого начала в воспитании, </w:t>
      </w:r>
      <w:r>
        <w:rPr>
          <w:rFonts w:ascii="Times New Roman" w:hAnsi="Times New Roman"/>
          <w:sz w:val="28"/>
          <w:szCs w:val="28"/>
        </w:rPr>
        <w:t>предполагающий создание условий для активной самореализации детей в коллективной творческой деятельности.</w:t>
      </w:r>
    </w:p>
    <w:p w14:paraId="509E562F" w14:textId="11F37867" w:rsidR="009508F2" w:rsidRDefault="009508F2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свободы самовыражения, </w:t>
      </w:r>
      <w:r>
        <w:rPr>
          <w:rFonts w:ascii="Times New Roman" w:hAnsi="Times New Roman"/>
          <w:sz w:val="28"/>
          <w:szCs w:val="28"/>
        </w:rPr>
        <w:t>который предполагает, что окончательный выбор способов и видов деятельности должен оставаться за личностью.</w:t>
      </w:r>
    </w:p>
    <w:p w14:paraId="103D124B" w14:textId="14825F8B" w:rsidR="009508F2" w:rsidRDefault="003F0A5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Принцип безопасности жизни и здоровья детей, </w:t>
      </w:r>
      <w:r>
        <w:rPr>
          <w:rFonts w:ascii="Times New Roman" w:hAnsi="Times New Roman"/>
          <w:sz w:val="28"/>
          <w:szCs w:val="28"/>
        </w:rPr>
        <w:t>защита их прав  и личностного достоинства.</w:t>
      </w:r>
    </w:p>
    <w:p w14:paraId="266F3CF6" w14:textId="3205131F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14:paraId="2DC9CE88" w14:textId="549CB7D6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Организация занятости людей и подростков в период летних каникул через  создание целостной системы каникулярного отдыха детей, обеспечивающей физическое и психическое здоровье детей, активизацию их творческого потенциала и вовлечение их в социально значимую деятельность.</w:t>
      </w:r>
    </w:p>
    <w:p w14:paraId="638A8853" w14:textId="05E59561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14:paraId="53A06FD9" w14:textId="317ED93F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 w14:paraId="6A610965" w14:textId="2FF51878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воспитание гордости за духовно – нравственные ценности национальной культуры;</w:t>
      </w:r>
    </w:p>
    <w:p w14:paraId="68B87A8C" w14:textId="72A74F94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творческого потенциала у детей;</w:t>
      </w:r>
    </w:p>
    <w:p w14:paraId="17A4C3AC" w14:textId="63DC8C57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уважения к труду и его результатам;</w:t>
      </w:r>
    </w:p>
    <w:p w14:paraId="1F00E12A" w14:textId="75DD0425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Развивающие:</w:t>
      </w:r>
    </w:p>
    <w:p w14:paraId="3AF4ECB0" w14:textId="7A782FD3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творческого мышления, художественных, музыкальных, литературных и других способностей через активное вовлечение в различные сферы практической деятельности;</w:t>
      </w:r>
    </w:p>
    <w:p w14:paraId="6FCFB24D" w14:textId="05443C1E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интеллекта и общей культуры;</w:t>
      </w:r>
    </w:p>
    <w:p w14:paraId="25C2F7DB" w14:textId="479F80C1" w:rsidR="003F0A5C" w:rsidRDefault="003F0A5C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302E">
        <w:rPr>
          <w:rFonts w:ascii="Times New Roman" w:hAnsi="Times New Roman"/>
          <w:sz w:val="28"/>
          <w:szCs w:val="28"/>
        </w:rPr>
        <w:t>развивать практические навыки в направлении безопасности жизнедеятельности.</w:t>
      </w:r>
    </w:p>
    <w:p w14:paraId="4D1B347E" w14:textId="3E033A1F" w:rsidR="0035302E" w:rsidRDefault="0035302E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</w:p>
    <w:p w14:paraId="1CD991ED" w14:textId="23404F92" w:rsidR="0035302E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детьми новых знаний, навыков и умений в различных видах досуговой деятельности;</w:t>
      </w:r>
    </w:p>
    <w:p w14:paraId="75395898" w14:textId="71F3EF26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 программы</w:t>
      </w:r>
    </w:p>
    <w:p w14:paraId="4FCC76BC" w14:textId="40378985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</w:t>
      </w:r>
      <w:r w:rsidR="00F663A6">
        <w:rPr>
          <w:rFonts w:ascii="Times New Roman" w:hAnsi="Times New Roman"/>
          <w:sz w:val="28"/>
          <w:szCs w:val="28"/>
        </w:rPr>
        <w:t>читана на детей от 6</w:t>
      </w:r>
      <w:r>
        <w:rPr>
          <w:rFonts w:ascii="Times New Roman" w:hAnsi="Times New Roman"/>
          <w:sz w:val="28"/>
          <w:szCs w:val="28"/>
        </w:rPr>
        <w:t xml:space="preserve"> до 17 лет.</w:t>
      </w:r>
    </w:p>
    <w:p w14:paraId="154C515C" w14:textId="6682865F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учитываются индивидуальные особенности всех возрастных групп.</w:t>
      </w:r>
    </w:p>
    <w:p w14:paraId="3869D4B9" w14:textId="7951A0B7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реализации программы</w:t>
      </w:r>
    </w:p>
    <w:p w14:paraId="17141AB7" w14:textId="53DD8FEF" w:rsidR="0066275D" w:rsidRDefault="0066275D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продолжительности прогр</w:t>
      </w:r>
      <w:r w:rsidR="00151DDC">
        <w:rPr>
          <w:rFonts w:ascii="Times New Roman" w:hAnsi="Times New Roman"/>
          <w:sz w:val="28"/>
          <w:szCs w:val="28"/>
        </w:rPr>
        <w:t>амма является краткосрочной, т.</w:t>
      </w:r>
      <w:r>
        <w:rPr>
          <w:rFonts w:ascii="Times New Roman" w:hAnsi="Times New Roman"/>
          <w:sz w:val="28"/>
          <w:szCs w:val="28"/>
        </w:rPr>
        <w:t>к</w:t>
      </w:r>
      <w:r w:rsidR="00151D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реализуется ы течение 3-х месяцев (июнь, июль и август).</w:t>
      </w:r>
    </w:p>
    <w:p w14:paraId="2AEBF905" w14:textId="731DC314" w:rsidR="00B17E57" w:rsidRDefault="00B17E57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деятельности:</w:t>
      </w:r>
    </w:p>
    <w:p w14:paraId="57D1C190" w14:textId="68CA3035" w:rsidR="00B17E57" w:rsidRPr="00151DDC" w:rsidRDefault="00B17E57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Коллективное творческое дело – </w:t>
      </w:r>
      <w:r>
        <w:rPr>
          <w:rFonts w:ascii="Times New Roman" w:hAnsi="Times New Roman"/>
          <w:sz w:val="28"/>
          <w:szCs w:val="28"/>
        </w:rPr>
        <w:t xml:space="preserve">форма, </w:t>
      </w:r>
      <w:r w:rsidR="000C22CA">
        <w:rPr>
          <w:rFonts w:ascii="Times New Roman" w:hAnsi="Times New Roman"/>
          <w:sz w:val="28"/>
          <w:szCs w:val="28"/>
        </w:rPr>
        <w:t>основанная на определенной направленности деятельн</w:t>
      </w:r>
      <w:r w:rsidR="00151DDC">
        <w:rPr>
          <w:rFonts w:ascii="Times New Roman" w:hAnsi="Times New Roman"/>
          <w:sz w:val="28"/>
          <w:szCs w:val="28"/>
        </w:rPr>
        <w:t>ости, ориентированной на пользу людям; характеризуется стремлением к общению, к познавательной деятельности.</w:t>
      </w:r>
    </w:p>
    <w:p w14:paraId="1BD58133" w14:textId="3106EB91" w:rsidR="00151DDC" w:rsidRPr="00151DDC" w:rsidRDefault="00151DD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(приключенческая игра) – </w:t>
      </w:r>
      <w:r>
        <w:rPr>
          <w:rFonts w:ascii="Times New Roman" w:hAnsi="Times New Roman"/>
          <w:sz w:val="28"/>
          <w:szCs w:val="28"/>
        </w:rPr>
        <w:t>один из современных жанров сюжетно – ролевых игр, представляющий собой интерактивную историю.</w:t>
      </w:r>
    </w:p>
    <w:p w14:paraId="7187DCA9" w14:textId="7632B0BF" w:rsidR="00151DDC" w:rsidRPr="00151DDC" w:rsidRDefault="00151DD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Тренинг общения – </w:t>
      </w:r>
      <w:r>
        <w:rPr>
          <w:rFonts w:ascii="Times New Roman" w:hAnsi="Times New Roman"/>
          <w:sz w:val="28"/>
          <w:szCs w:val="28"/>
        </w:rPr>
        <w:t xml:space="preserve">это прием воспитания через общение. </w:t>
      </w:r>
    </w:p>
    <w:p w14:paraId="234D4242" w14:textId="6DA2AC53" w:rsidR="00151DDC" w:rsidRPr="0033082A" w:rsidRDefault="00151DDC" w:rsidP="0033082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– </w:t>
      </w:r>
      <w:r>
        <w:rPr>
          <w:rFonts w:ascii="Times New Roman" w:hAnsi="Times New Roman"/>
          <w:sz w:val="28"/>
          <w:szCs w:val="28"/>
        </w:rPr>
        <w:t>форма педагогической деятельности в условных ситуациях. Игра направлена на воссоздание и усвоение социального и жизненного опыта.</w:t>
      </w:r>
    </w:p>
    <w:p w14:paraId="6D284763" w14:textId="20B0D028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Ожидаемые результаты работы:</w:t>
      </w:r>
    </w:p>
    <w:p w14:paraId="3A2E5B2F" w14:textId="707559C4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здоровья детей;</w:t>
      </w:r>
    </w:p>
    <w:p w14:paraId="6101AC50" w14:textId="5E422E35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расширение социального опыта </w:t>
      </w:r>
    </w:p>
    <w:p w14:paraId="183C597F" w14:textId="2C6D8CA8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коммуникативных умений, основы правильного поведения, общения, культуры, досуга;</w:t>
      </w:r>
    </w:p>
    <w:p w14:paraId="01B9CA00" w14:textId="16849C17" w:rsidR="0033082A" w:rsidRDefault="0033082A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82572">
        <w:rPr>
          <w:rFonts w:ascii="Times New Roman" w:hAnsi="Times New Roman"/>
          <w:sz w:val="28"/>
          <w:szCs w:val="28"/>
        </w:rPr>
        <w:t>формирование осознанного отношения к себе, как к части окружающего мира.</w:t>
      </w:r>
    </w:p>
    <w:p w14:paraId="5578CE06" w14:textId="444A9A85" w:rsidR="00982572" w:rsidRDefault="00982572" w:rsidP="0033082A">
      <w:pPr>
        <w:pStyle w:val="a6"/>
        <w:spacing w:line="240" w:lineRule="auto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«Лето» включает в себя три уровня: стратегическое управление, организационно – методическое управление, практическое управление.</w:t>
      </w:r>
    </w:p>
    <w:p w14:paraId="2BF395A0" w14:textId="77777777" w:rsidR="0033082A" w:rsidRPr="0033082A" w:rsidRDefault="0033082A" w:rsidP="0033082A">
      <w:pPr>
        <w:pStyle w:val="a6"/>
        <w:ind w:left="-349"/>
        <w:jc w:val="both"/>
        <w:rPr>
          <w:rFonts w:ascii="Times New Roman" w:hAnsi="Times New Roman"/>
          <w:sz w:val="28"/>
          <w:szCs w:val="28"/>
        </w:rPr>
      </w:pPr>
    </w:p>
    <w:p w14:paraId="1E5E922F" w14:textId="77777777" w:rsidR="0035302E" w:rsidRPr="003F0A5C" w:rsidRDefault="0035302E" w:rsidP="003F0A5C">
      <w:pPr>
        <w:pStyle w:val="a6"/>
        <w:ind w:left="-349"/>
        <w:jc w:val="both"/>
        <w:rPr>
          <w:rFonts w:ascii="Times New Roman" w:hAnsi="Times New Roman"/>
          <w:sz w:val="28"/>
          <w:szCs w:val="28"/>
        </w:rPr>
      </w:pPr>
    </w:p>
    <w:p w14:paraId="13920CA2" w14:textId="77777777" w:rsidR="003668BE" w:rsidRDefault="003668BE" w:rsidP="00E8218E">
      <w:pPr>
        <w:ind w:left="-709"/>
        <w:jc w:val="both"/>
        <w:rPr>
          <w:sz w:val="28"/>
          <w:szCs w:val="28"/>
        </w:rPr>
      </w:pPr>
    </w:p>
    <w:p w14:paraId="6CA44E94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0548D50A" w14:textId="77777777" w:rsidR="0099164B" w:rsidRDefault="0099164B" w:rsidP="00F663A6">
      <w:pPr>
        <w:jc w:val="both"/>
        <w:rPr>
          <w:sz w:val="28"/>
          <w:szCs w:val="28"/>
        </w:rPr>
      </w:pPr>
    </w:p>
    <w:p w14:paraId="56218B91" w14:textId="77777777" w:rsidR="0099164B" w:rsidRDefault="0099164B" w:rsidP="00E8218E">
      <w:pPr>
        <w:ind w:left="-709"/>
        <w:jc w:val="both"/>
        <w:rPr>
          <w:sz w:val="28"/>
          <w:szCs w:val="28"/>
        </w:rPr>
      </w:pPr>
    </w:p>
    <w:p w14:paraId="73012FEC" w14:textId="77777777" w:rsidR="0033082A" w:rsidRDefault="0033082A" w:rsidP="009552A3">
      <w:pPr>
        <w:rPr>
          <w:sz w:val="28"/>
          <w:szCs w:val="28"/>
        </w:rPr>
      </w:pPr>
    </w:p>
    <w:p w14:paraId="4D61DE1A" w14:textId="77777777" w:rsidR="00E8218E" w:rsidRPr="009552A3" w:rsidRDefault="00E8218E" w:rsidP="009552A3">
      <w:pPr>
        <w:rPr>
          <w:sz w:val="28"/>
          <w:szCs w:val="28"/>
        </w:rPr>
      </w:pPr>
    </w:p>
    <w:tbl>
      <w:tblPr>
        <w:tblStyle w:val="aa"/>
        <w:tblW w:w="548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98"/>
        <w:gridCol w:w="2695"/>
        <w:gridCol w:w="3995"/>
        <w:gridCol w:w="9"/>
        <w:gridCol w:w="1978"/>
        <w:gridCol w:w="448"/>
        <w:gridCol w:w="1544"/>
      </w:tblGrid>
      <w:tr w:rsidR="009552A3" w:rsidRPr="009552A3" w14:paraId="30985174" w14:textId="77777777" w:rsidTr="009B29DC">
        <w:tc>
          <w:tcPr>
            <w:tcW w:w="265" w:type="pct"/>
            <w:hideMark/>
          </w:tcPr>
          <w:p w14:paraId="0ED8B1FB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1196" w:type="pct"/>
            <w:hideMark/>
          </w:tcPr>
          <w:p w14:paraId="2A30957E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1777" w:type="pct"/>
            <w:gridSpan w:val="2"/>
            <w:hideMark/>
          </w:tcPr>
          <w:p w14:paraId="24E3DC2A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878" w:type="pct"/>
            <w:hideMark/>
          </w:tcPr>
          <w:p w14:paraId="5482057B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84" w:type="pct"/>
            <w:gridSpan w:val="2"/>
            <w:hideMark/>
          </w:tcPr>
          <w:p w14:paraId="1B1931CD" w14:textId="77777777" w:rsidR="009552A3" w:rsidRPr="009552A3" w:rsidRDefault="009552A3" w:rsidP="009552A3">
            <w:pPr>
              <w:rPr>
                <w:sz w:val="28"/>
                <w:szCs w:val="28"/>
              </w:rPr>
            </w:pPr>
            <w:r w:rsidRPr="009552A3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6F3F02" w:rsidRPr="009552A3" w14:paraId="3FF541F0" w14:textId="77777777" w:rsidTr="00B310EF">
        <w:tc>
          <w:tcPr>
            <w:tcW w:w="5000" w:type="pct"/>
            <w:gridSpan w:val="7"/>
          </w:tcPr>
          <w:p w14:paraId="2EE27027" w14:textId="44720DB6" w:rsidR="006F3F02" w:rsidRPr="00E84804" w:rsidRDefault="00E84804" w:rsidP="006F3F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Естественно – научная направленность</w:t>
            </w:r>
          </w:p>
        </w:tc>
      </w:tr>
      <w:tr w:rsidR="00B310EF" w:rsidRPr="009552A3" w14:paraId="1D54AD1B" w14:textId="77777777" w:rsidTr="009B29DC">
        <w:tc>
          <w:tcPr>
            <w:tcW w:w="265" w:type="pct"/>
            <w:hideMark/>
          </w:tcPr>
          <w:p w14:paraId="5E7989A8" w14:textId="34EE8041" w:rsidR="006F3F02" w:rsidRPr="009552A3" w:rsidRDefault="006F3F02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969" w:type="pct"/>
            <w:gridSpan w:val="2"/>
          </w:tcPr>
          <w:p w14:paraId="5587D577" w14:textId="0D85F69C" w:rsidR="00AD4F20" w:rsidRPr="00931E47" w:rsidRDefault="006F3F02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</w:t>
            </w:r>
            <w:r w:rsidR="00D85F2E" w:rsidRPr="00931E47">
              <w:rPr>
                <w:sz w:val="28"/>
                <w:szCs w:val="28"/>
              </w:rPr>
              <w:t>.</w:t>
            </w:r>
            <w:r w:rsidR="00E94CED" w:rsidRPr="00931E47">
              <w:rPr>
                <w:sz w:val="28"/>
                <w:szCs w:val="28"/>
              </w:rPr>
              <w:t>День эколога. Экологическая викторина «Юные природоведы».</w:t>
            </w:r>
          </w:p>
          <w:p w14:paraId="7082A991" w14:textId="675287E0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 Пушкинский День России. Дидактическая игра «Дорисуй героя».</w:t>
            </w:r>
          </w:p>
          <w:p w14:paraId="643387F8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3. Международный день друзей. Дискуссия на тему: «Что такое дружба».</w:t>
            </w:r>
          </w:p>
          <w:p w14:paraId="072B940F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4. День спорта. Утренняя зарядка. Спортивная эстафета.</w:t>
            </w:r>
          </w:p>
          <w:p w14:paraId="000B9AFF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5. Всемирный день океанов. Экологический марафон.</w:t>
            </w:r>
          </w:p>
          <w:p w14:paraId="675DEC10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6. День памяти. ВОВ. Помним.</w:t>
            </w:r>
          </w:p>
          <w:p w14:paraId="02D9FC25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7. День театра. «Его величество в театре».</w:t>
            </w:r>
          </w:p>
          <w:p w14:paraId="25BF4084" w14:textId="68427974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8. День профессии.  «Профессии вокруг нас».</w:t>
            </w:r>
          </w:p>
          <w:p w14:paraId="593A395F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9. День музыки.  «Музыка нас связала».</w:t>
            </w:r>
          </w:p>
          <w:p w14:paraId="40697CAA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10. День книжек. «</w:t>
            </w:r>
            <w:proofErr w:type="spellStart"/>
            <w:r w:rsidRPr="00931E47">
              <w:rPr>
                <w:sz w:val="28"/>
                <w:szCs w:val="28"/>
              </w:rPr>
              <w:t>Книжкины</w:t>
            </w:r>
            <w:proofErr w:type="spellEnd"/>
            <w:r w:rsidRPr="00931E47">
              <w:rPr>
                <w:sz w:val="28"/>
                <w:szCs w:val="28"/>
              </w:rPr>
              <w:t xml:space="preserve"> именины».</w:t>
            </w:r>
          </w:p>
          <w:p w14:paraId="3B01EF32" w14:textId="77777777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11. День искусств. Рисование на спиле дерева.</w:t>
            </w:r>
          </w:p>
          <w:p w14:paraId="14CC198D" w14:textId="4A0BCB14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12. День здоровья. Беседа на тему: «Еда полезная и вредная».</w:t>
            </w:r>
          </w:p>
          <w:p w14:paraId="5C14C0AA" w14:textId="285780A4" w:rsidR="00E94CED" w:rsidRPr="00931E47" w:rsidRDefault="00E94CED" w:rsidP="00D85F2E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13. День отдыха. Отдыхаем с пользой.</w:t>
            </w:r>
          </w:p>
        </w:tc>
        <w:tc>
          <w:tcPr>
            <w:tcW w:w="1081" w:type="pct"/>
            <w:gridSpan w:val="3"/>
            <w:hideMark/>
          </w:tcPr>
          <w:p w14:paraId="6AFF08F8" w14:textId="6BF34452" w:rsidR="006F3F02" w:rsidRPr="00931E47" w:rsidRDefault="00D85F2E" w:rsidP="009552A3">
            <w:pPr>
              <w:rPr>
                <w:sz w:val="28"/>
                <w:szCs w:val="28"/>
              </w:rPr>
            </w:pPr>
            <w:proofErr w:type="spellStart"/>
            <w:r w:rsidRPr="00931E47">
              <w:rPr>
                <w:sz w:val="28"/>
                <w:szCs w:val="28"/>
              </w:rPr>
              <w:t>Кебелеш</w:t>
            </w:r>
            <w:proofErr w:type="spellEnd"/>
            <w:r w:rsidRPr="00931E47">
              <w:rPr>
                <w:sz w:val="28"/>
                <w:szCs w:val="28"/>
              </w:rPr>
              <w:t xml:space="preserve"> О.В.</w:t>
            </w:r>
          </w:p>
          <w:p w14:paraId="55080AF4" w14:textId="77777777" w:rsidR="006F3F02" w:rsidRPr="00931E47" w:rsidRDefault="006F3F02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         </w:t>
            </w:r>
          </w:p>
        </w:tc>
        <w:tc>
          <w:tcPr>
            <w:tcW w:w="685" w:type="pct"/>
            <w:hideMark/>
          </w:tcPr>
          <w:p w14:paraId="30990C08" w14:textId="77777777" w:rsidR="006F3F02" w:rsidRPr="00931E47" w:rsidRDefault="006F3F02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  <w:p w14:paraId="7A6F5D21" w14:textId="77777777" w:rsidR="006F3F02" w:rsidRPr="00931E47" w:rsidRDefault="006F3F02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                                                   </w:t>
            </w:r>
          </w:p>
        </w:tc>
      </w:tr>
      <w:tr w:rsidR="00E84804" w:rsidRPr="009552A3" w14:paraId="19F93FA1" w14:textId="77777777" w:rsidTr="00E84804">
        <w:tc>
          <w:tcPr>
            <w:tcW w:w="5000" w:type="pct"/>
            <w:gridSpan w:val="7"/>
          </w:tcPr>
          <w:p w14:paraId="4444AEF8" w14:textId="60A7244F" w:rsidR="00E84804" w:rsidRPr="00931E47" w:rsidRDefault="00E84804" w:rsidP="00E84804">
            <w:pPr>
              <w:jc w:val="center"/>
              <w:rPr>
                <w:b/>
                <w:sz w:val="28"/>
                <w:szCs w:val="28"/>
              </w:rPr>
            </w:pPr>
            <w:r w:rsidRPr="00931E47">
              <w:rPr>
                <w:b/>
                <w:sz w:val="28"/>
                <w:szCs w:val="28"/>
              </w:rPr>
              <w:t>Художественная направленность</w:t>
            </w:r>
          </w:p>
        </w:tc>
      </w:tr>
      <w:tr w:rsidR="00B310EF" w:rsidRPr="009552A3" w14:paraId="1506FC87" w14:textId="77777777" w:rsidTr="009B29DC">
        <w:tc>
          <w:tcPr>
            <w:tcW w:w="265" w:type="pct"/>
          </w:tcPr>
          <w:p w14:paraId="5486D4E4" w14:textId="0B6A6132" w:rsidR="00ED1EAA" w:rsidRDefault="00931E4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EA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69" w:type="pct"/>
            <w:gridSpan w:val="2"/>
          </w:tcPr>
          <w:p w14:paraId="6C1DD882" w14:textId="77777777" w:rsidR="00ED1EAA" w:rsidRPr="00931E47" w:rsidRDefault="00ED1EAA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1. Беседа «Чем будем заниматься на летней практике». Спортивные игры</w:t>
            </w:r>
          </w:p>
          <w:p w14:paraId="0936C5D8" w14:textId="77777777" w:rsidR="0087574B" w:rsidRPr="00931E47" w:rsidRDefault="00D12B19" w:rsidP="00D12B19">
            <w:pPr>
              <w:tabs>
                <w:tab w:val="left" w:pos="4950"/>
              </w:tabs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 Мастер – класс «Веселый котик»</w:t>
            </w:r>
            <w:r w:rsidRPr="00931E47">
              <w:rPr>
                <w:sz w:val="28"/>
                <w:szCs w:val="28"/>
              </w:rPr>
              <w:tab/>
              <w:t>.</w:t>
            </w:r>
          </w:p>
          <w:p w14:paraId="634C6146" w14:textId="77777777" w:rsidR="00D12B19" w:rsidRPr="00931E47" w:rsidRDefault="00D12B19" w:rsidP="00D12B19">
            <w:pPr>
              <w:tabs>
                <w:tab w:val="left" w:pos="4950"/>
              </w:tabs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3. Работа по изготовлению поделок.</w:t>
            </w:r>
          </w:p>
          <w:p w14:paraId="244C74E5" w14:textId="77777777" w:rsidR="00D12B19" w:rsidRPr="00931E47" w:rsidRDefault="00D12B19" w:rsidP="00D12B19">
            <w:pPr>
              <w:tabs>
                <w:tab w:val="left" w:pos="4950"/>
              </w:tabs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4. Спортивный досуг «Дворовые игры».</w:t>
            </w:r>
          </w:p>
          <w:p w14:paraId="6B4C86CB" w14:textId="77777777" w:rsidR="00D12B19" w:rsidRPr="00931E47" w:rsidRDefault="00D12B19" w:rsidP="00D12B19">
            <w:pPr>
              <w:tabs>
                <w:tab w:val="left" w:pos="4950"/>
              </w:tabs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5. Загадки на экологическую тему.</w:t>
            </w:r>
          </w:p>
          <w:p w14:paraId="1AF9AC70" w14:textId="77777777" w:rsidR="00D12B19" w:rsidRPr="00931E47" w:rsidRDefault="00D12B19" w:rsidP="00D12B19">
            <w:pPr>
              <w:tabs>
                <w:tab w:val="left" w:pos="4950"/>
              </w:tabs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6. Спортивное развлечение «Шуточный подход».</w:t>
            </w:r>
          </w:p>
          <w:p w14:paraId="53A20DB0" w14:textId="668C1D75" w:rsidR="00D12B19" w:rsidRPr="00931E47" w:rsidRDefault="00D12B19" w:rsidP="00D12B19">
            <w:pPr>
              <w:tabs>
                <w:tab w:val="left" w:pos="4950"/>
              </w:tabs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7. Выставка детских поделок.</w:t>
            </w:r>
          </w:p>
        </w:tc>
        <w:tc>
          <w:tcPr>
            <w:tcW w:w="1081" w:type="pct"/>
            <w:gridSpan w:val="3"/>
          </w:tcPr>
          <w:p w14:paraId="0AF3F122" w14:textId="0B91DF47" w:rsidR="00ED1EAA" w:rsidRPr="00931E47" w:rsidRDefault="00ED1EAA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Филева Л.А.</w:t>
            </w:r>
          </w:p>
        </w:tc>
        <w:tc>
          <w:tcPr>
            <w:tcW w:w="685" w:type="pct"/>
          </w:tcPr>
          <w:p w14:paraId="4B7650CF" w14:textId="14899981" w:rsidR="00ED1EAA" w:rsidRPr="00931E47" w:rsidRDefault="00ED1EAA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  <w:tr w:rsidR="00D93F6F" w:rsidRPr="009552A3" w14:paraId="2BB176C9" w14:textId="77777777" w:rsidTr="00B310EF">
        <w:tc>
          <w:tcPr>
            <w:tcW w:w="5000" w:type="pct"/>
            <w:gridSpan w:val="7"/>
          </w:tcPr>
          <w:p w14:paraId="2F2EA660" w14:textId="775914B5" w:rsidR="00D93F6F" w:rsidRPr="00931E47" w:rsidRDefault="00D93F6F" w:rsidP="00D93F6F">
            <w:pPr>
              <w:jc w:val="center"/>
              <w:rPr>
                <w:sz w:val="28"/>
                <w:szCs w:val="28"/>
              </w:rPr>
            </w:pPr>
            <w:r w:rsidRPr="00931E47">
              <w:rPr>
                <w:b/>
                <w:sz w:val="28"/>
                <w:szCs w:val="28"/>
              </w:rPr>
              <w:t xml:space="preserve">Социально </w:t>
            </w:r>
            <w:r w:rsidR="00B310EF" w:rsidRPr="00931E47">
              <w:rPr>
                <w:b/>
                <w:sz w:val="28"/>
                <w:szCs w:val="28"/>
              </w:rPr>
              <w:t>–</w:t>
            </w:r>
            <w:r w:rsidRPr="00931E47">
              <w:rPr>
                <w:b/>
                <w:sz w:val="28"/>
                <w:szCs w:val="28"/>
              </w:rPr>
              <w:t xml:space="preserve"> гуманитарная</w:t>
            </w:r>
            <w:r w:rsidR="00B310EF" w:rsidRPr="00931E47"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D93F6F" w:rsidRPr="009552A3" w14:paraId="554CB89F" w14:textId="77777777" w:rsidTr="009B29DC">
        <w:tc>
          <w:tcPr>
            <w:tcW w:w="265" w:type="pct"/>
          </w:tcPr>
          <w:p w14:paraId="40231888" w14:textId="37FA8682" w:rsidR="00D93F6F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969" w:type="pct"/>
            <w:gridSpan w:val="2"/>
          </w:tcPr>
          <w:p w14:paraId="521AC754" w14:textId="77777777" w:rsidR="00D93F6F" w:rsidRPr="00931E47" w:rsidRDefault="00D93F6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1.  Кроссворды  по ПДД. Викторина «Знаем ли мы ПДД»</w:t>
            </w:r>
          </w:p>
          <w:p w14:paraId="27592F20" w14:textId="77777777" w:rsidR="00D93F6F" w:rsidRPr="00931E47" w:rsidRDefault="00D93F6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 «Мы  - за безопасность детей на дорогах».</w:t>
            </w:r>
          </w:p>
          <w:p w14:paraId="6F4193A5" w14:textId="77777777" w:rsidR="00D93F6F" w:rsidRPr="00931E47" w:rsidRDefault="00D93F6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3. Акция  письма – обращения к водителям – родителям.</w:t>
            </w:r>
          </w:p>
          <w:p w14:paraId="6B803051" w14:textId="77777777" w:rsidR="00D93F6F" w:rsidRPr="00931E47" w:rsidRDefault="00D93F6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4.  Памятки для родителей по профилактике детского </w:t>
            </w:r>
            <w:proofErr w:type="spellStart"/>
            <w:r w:rsidRPr="00931E47">
              <w:rPr>
                <w:sz w:val="28"/>
                <w:szCs w:val="28"/>
              </w:rPr>
              <w:t>дорожно</w:t>
            </w:r>
            <w:proofErr w:type="spellEnd"/>
            <w:r w:rsidRPr="00931E47">
              <w:rPr>
                <w:sz w:val="28"/>
                <w:szCs w:val="28"/>
              </w:rPr>
              <w:t xml:space="preserve"> – транспортного травматизма «Обучение детей  наблюдательности на улице».</w:t>
            </w:r>
          </w:p>
          <w:p w14:paraId="0AA9C5DC" w14:textId="77777777" w:rsidR="00D93F6F" w:rsidRPr="00931E47" w:rsidRDefault="00D93F6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5. </w:t>
            </w:r>
            <w:r w:rsidR="00562483" w:rsidRPr="00931E47">
              <w:rPr>
                <w:sz w:val="28"/>
                <w:szCs w:val="28"/>
              </w:rPr>
              <w:t>Обязанности велосипедистов</w:t>
            </w:r>
          </w:p>
          <w:p w14:paraId="2383519A" w14:textId="3D86DD0B" w:rsidR="00562483" w:rsidRPr="00931E47" w:rsidRDefault="00562483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6. Ответственность пешехода за  </w:t>
            </w:r>
            <w:r w:rsidR="002C37FF" w:rsidRPr="00931E47">
              <w:rPr>
                <w:sz w:val="28"/>
                <w:szCs w:val="28"/>
              </w:rPr>
              <w:t>нарушение</w:t>
            </w:r>
            <w:r w:rsidRPr="00931E47">
              <w:rPr>
                <w:sz w:val="28"/>
                <w:szCs w:val="28"/>
              </w:rPr>
              <w:t xml:space="preserve"> ПДД – будет ли он признан виновным?</w:t>
            </w:r>
          </w:p>
          <w:p w14:paraId="1D70DD5E" w14:textId="5E29FADC" w:rsidR="00562483" w:rsidRPr="00931E47" w:rsidRDefault="00562483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7. «За безопасность на дороге (</w:t>
            </w:r>
            <w:r w:rsidR="002C37FF" w:rsidRPr="00931E47">
              <w:rPr>
                <w:sz w:val="28"/>
                <w:szCs w:val="28"/>
              </w:rPr>
              <w:t>флэш-моб</w:t>
            </w:r>
            <w:r w:rsidRPr="00931E47">
              <w:rPr>
                <w:sz w:val="28"/>
                <w:szCs w:val="28"/>
              </w:rPr>
              <w:t>)»</w:t>
            </w:r>
          </w:p>
        </w:tc>
        <w:tc>
          <w:tcPr>
            <w:tcW w:w="1081" w:type="pct"/>
            <w:gridSpan w:val="3"/>
          </w:tcPr>
          <w:p w14:paraId="0DE92F53" w14:textId="097A977F" w:rsidR="00D93F6F" w:rsidRPr="00931E47" w:rsidRDefault="00562483" w:rsidP="009552A3">
            <w:pPr>
              <w:rPr>
                <w:sz w:val="28"/>
                <w:szCs w:val="28"/>
              </w:rPr>
            </w:pPr>
            <w:proofErr w:type="spellStart"/>
            <w:r w:rsidRPr="00931E47">
              <w:rPr>
                <w:sz w:val="28"/>
                <w:szCs w:val="28"/>
              </w:rPr>
              <w:t>Горобцова</w:t>
            </w:r>
            <w:proofErr w:type="spellEnd"/>
            <w:r w:rsidRPr="00931E47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685" w:type="pct"/>
          </w:tcPr>
          <w:p w14:paraId="45C94444" w14:textId="46683F5F" w:rsidR="00D93F6F" w:rsidRPr="00931E47" w:rsidRDefault="00562483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  <w:tr w:rsidR="00D93F6F" w:rsidRPr="009552A3" w14:paraId="614FD32B" w14:textId="77777777" w:rsidTr="009B29DC">
        <w:trPr>
          <w:trHeight w:val="6219"/>
        </w:trPr>
        <w:tc>
          <w:tcPr>
            <w:tcW w:w="265" w:type="pct"/>
          </w:tcPr>
          <w:p w14:paraId="524AE7F3" w14:textId="28540078" w:rsidR="00D93F6F" w:rsidRDefault="00562483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969" w:type="pct"/>
            <w:gridSpan w:val="2"/>
          </w:tcPr>
          <w:p w14:paraId="3AAC1513" w14:textId="77777777" w:rsidR="003905B6" w:rsidRPr="00931E47" w:rsidRDefault="00564714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</w:t>
            </w:r>
            <w:r w:rsidR="00E54F28" w:rsidRPr="00931E47">
              <w:rPr>
                <w:sz w:val="28"/>
                <w:szCs w:val="28"/>
              </w:rPr>
              <w:t>. Неделя подготовки к путешествию</w:t>
            </w:r>
          </w:p>
          <w:p w14:paraId="09A78B90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составление маршрута</w:t>
            </w:r>
          </w:p>
          <w:p w14:paraId="0B116581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покупка билетов</w:t>
            </w:r>
          </w:p>
          <w:p w14:paraId="18E41EC4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сбор вещей</w:t>
            </w:r>
          </w:p>
          <w:p w14:paraId="35702D10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 Неделя Англии:</w:t>
            </w:r>
          </w:p>
          <w:p w14:paraId="1DB12507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мир англоговорящих сверстников Англии</w:t>
            </w:r>
          </w:p>
          <w:p w14:paraId="31F844AE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особенности английской кухни</w:t>
            </w:r>
          </w:p>
          <w:p w14:paraId="426BD5D0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общественный транспорт в Великобритании</w:t>
            </w:r>
          </w:p>
          <w:p w14:paraId="5A7F26CE" w14:textId="7777777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столица Англии</w:t>
            </w:r>
          </w:p>
          <w:p w14:paraId="3EAE6759" w14:textId="4650236C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достопримечательности</w:t>
            </w:r>
          </w:p>
          <w:p w14:paraId="0B6BC552" w14:textId="6AF3C4E9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3. Неделя Шотландии:</w:t>
            </w:r>
          </w:p>
          <w:p w14:paraId="24D61495" w14:textId="5F109668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страницы истории Шотландии</w:t>
            </w:r>
          </w:p>
          <w:p w14:paraId="080645D8" w14:textId="6B4E81EB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заповедники Шотландии</w:t>
            </w:r>
          </w:p>
          <w:p w14:paraId="3DDB0C55" w14:textId="7C0F8367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история шотландской волынки.</w:t>
            </w:r>
          </w:p>
          <w:p w14:paraId="7B769B30" w14:textId="795C577F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4. Неделя Уэльса:</w:t>
            </w:r>
          </w:p>
          <w:p w14:paraId="6695A80F" w14:textId="57025288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географическое положение</w:t>
            </w:r>
          </w:p>
          <w:p w14:paraId="165D2A48" w14:textId="1D18931A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путешествие на поезде – изюминка края</w:t>
            </w:r>
          </w:p>
          <w:p w14:paraId="50417B5C" w14:textId="59AAE356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красный дракон, лук – порей и нарцисс – символы Уэльса</w:t>
            </w:r>
          </w:p>
          <w:p w14:paraId="52D000E5" w14:textId="4C8D8338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5. Неделя Северной Ирландии:</w:t>
            </w:r>
          </w:p>
          <w:p w14:paraId="6BEFCD17" w14:textId="6960A7E4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дорога гигантов</w:t>
            </w:r>
          </w:p>
          <w:p w14:paraId="699BCBB6" w14:textId="290F0D21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ирландские танцы и музыка</w:t>
            </w:r>
          </w:p>
          <w:p w14:paraId="55FA075C" w14:textId="514CC3BE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6. Неделя Соединенного Королевства:</w:t>
            </w:r>
          </w:p>
          <w:p w14:paraId="317170AC" w14:textId="718721C9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 - Герб, флаг и королева Соединённого королевства</w:t>
            </w:r>
          </w:p>
          <w:p w14:paraId="1EB13975" w14:textId="53205CC9" w:rsidR="00E54F28" w:rsidRPr="00931E47" w:rsidRDefault="00E54F28" w:rsidP="00E54F28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- особенности английского менталитета</w:t>
            </w:r>
          </w:p>
        </w:tc>
        <w:tc>
          <w:tcPr>
            <w:tcW w:w="1081" w:type="pct"/>
            <w:gridSpan w:val="3"/>
          </w:tcPr>
          <w:p w14:paraId="0FF611BA" w14:textId="45EA9CB4" w:rsidR="00D93F6F" w:rsidRPr="00931E47" w:rsidRDefault="002C37F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Калиниченко А.В.</w:t>
            </w:r>
          </w:p>
        </w:tc>
        <w:tc>
          <w:tcPr>
            <w:tcW w:w="685" w:type="pct"/>
          </w:tcPr>
          <w:p w14:paraId="6E12C656" w14:textId="607389C7" w:rsidR="00D93F6F" w:rsidRPr="00931E47" w:rsidRDefault="002C37F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  <w:tr w:rsidR="00ED54D1" w:rsidRPr="009552A3" w14:paraId="6F624467" w14:textId="77777777" w:rsidTr="009B29DC">
        <w:tc>
          <w:tcPr>
            <w:tcW w:w="265" w:type="pct"/>
          </w:tcPr>
          <w:p w14:paraId="1EA54CEF" w14:textId="0B1F6534" w:rsidR="00ED54D1" w:rsidRDefault="00931E4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9" w:type="pct"/>
            <w:gridSpan w:val="2"/>
          </w:tcPr>
          <w:p w14:paraId="494945E1" w14:textId="0C738778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1. </w:t>
            </w:r>
            <w:r w:rsidR="00ED54D1" w:rsidRPr="00931E47">
              <w:rPr>
                <w:sz w:val="28"/>
                <w:szCs w:val="28"/>
              </w:rPr>
              <w:t>«Вот и лето пришло!»</w:t>
            </w:r>
          </w:p>
          <w:p w14:paraId="1B0A9B3D" w14:textId="0437E756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Беседа по ТБ «Безопасные каникулы».</w:t>
            </w:r>
          </w:p>
          <w:p w14:paraId="00F2261E" w14:textId="0058E75E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Участие в выставке ДПИ ко Дню защиты детей.</w:t>
            </w:r>
          </w:p>
          <w:p w14:paraId="6E5A2ED3" w14:textId="6F07F427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Подвиж</w:t>
            </w:r>
            <w:r w:rsidRPr="00931E47">
              <w:rPr>
                <w:sz w:val="28"/>
                <w:szCs w:val="28"/>
              </w:rPr>
              <w:t>ные игры на свежем воздухе.</w:t>
            </w:r>
          </w:p>
          <w:p w14:paraId="14C35768" w14:textId="66A79C6E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2. </w:t>
            </w:r>
            <w:r w:rsidR="00ED54D1" w:rsidRPr="00931E47">
              <w:rPr>
                <w:sz w:val="28"/>
                <w:szCs w:val="28"/>
              </w:rPr>
              <w:t>«Творческие проекты»</w:t>
            </w:r>
          </w:p>
          <w:p w14:paraId="24FCE2E9" w14:textId="4226693D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 xml:space="preserve">Мастер </w:t>
            </w:r>
            <w:proofErr w:type="gramStart"/>
            <w:r w:rsidR="00ED54D1" w:rsidRPr="00931E47">
              <w:rPr>
                <w:sz w:val="28"/>
                <w:szCs w:val="28"/>
              </w:rPr>
              <w:t>–к</w:t>
            </w:r>
            <w:proofErr w:type="gramEnd"/>
            <w:r w:rsidR="00ED54D1" w:rsidRPr="00931E47">
              <w:rPr>
                <w:sz w:val="28"/>
                <w:szCs w:val="28"/>
              </w:rPr>
              <w:t xml:space="preserve">ласс для детей пришкольного лагеря </w:t>
            </w:r>
          </w:p>
          <w:p w14:paraId="1499CBFB" w14:textId="77777777" w:rsidR="00ED54D1" w:rsidRPr="00931E47" w:rsidRDefault="00ED54D1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«Народные промыслы России».</w:t>
            </w:r>
          </w:p>
          <w:p w14:paraId="6B330CA9" w14:textId="5F6DADA6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Конкурс рисунков «Россия – это мы!»</w:t>
            </w:r>
          </w:p>
          <w:p w14:paraId="20799D3E" w14:textId="10EE28AC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Индивидуальная работа над проектом на тему</w:t>
            </w:r>
          </w:p>
          <w:p w14:paraId="255C43D8" w14:textId="66D95F75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«Краски лета»</w:t>
            </w:r>
          </w:p>
          <w:p w14:paraId="5FA37C59" w14:textId="2605BC43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3. </w:t>
            </w:r>
            <w:r w:rsidR="00ED54D1" w:rsidRPr="00931E47">
              <w:rPr>
                <w:sz w:val="28"/>
                <w:szCs w:val="28"/>
              </w:rPr>
              <w:t>«Виртуальные экскурсии по музеям России»</w:t>
            </w:r>
          </w:p>
          <w:p w14:paraId="1DE65C18" w14:textId="76FF5A01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Эрмитаж</w:t>
            </w:r>
          </w:p>
          <w:p w14:paraId="2967BE91" w14:textId="38D9931F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Третьяковская галерея.</w:t>
            </w:r>
          </w:p>
          <w:p w14:paraId="0C067CD9" w14:textId="69197C43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Русский музей</w:t>
            </w:r>
          </w:p>
          <w:p w14:paraId="6FF03ED6" w14:textId="31C90DFE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Пушкинский музей</w:t>
            </w:r>
          </w:p>
          <w:p w14:paraId="4B994A49" w14:textId="4BE5C044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4. </w:t>
            </w:r>
            <w:r w:rsidR="00ED54D1" w:rsidRPr="00931E47">
              <w:rPr>
                <w:sz w:val="28"/>
                <w:szCs w:val="28"/>
              </w:rPr>
              <w:t>«Летний фотопроект»</w:t>
            </w:r>
          </w:p>
          <w:p w14:paraId="52C3BC05" w14:textId="3BBF3020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Конкурс фотографий</w:t>
            </w:r>
          </w:p>
          <w:p w14:paraId="3A10DC11" w14:textId="6B61ECA1" w:rsidR="00ED54D1" w:rsidRPr="00931E47" w:rsidRDefault="00ED54D1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 </w:t>
            </w:r>
            <w:r w:rsidR="0077459D" w:rsidRPr="00931E47">
              <w:rPr>
                <w:sz w:val="28"/>
                <w:szCs w:val="28"/>
              </w:rPr>
              <w:t xml:space="preserve">- </w:t>
            </w:r>
            <w:r w:rsidRPr="00931E47">
              <w:rPr>
                <w:sz w:val="28"/>
                <w:szCs w:val="28"/>
              </w:rPr>
              <w:t>Природа вокруг нас»,</w:t>
            </w:r>
          </w:p>
          <w:p w14:paraId="33D74042" w14:textId="26BFC95C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>«Летние виды спорта»,</w:t>
            </w:r>
          </w:p>
          <w:p w14:paraId="63C8F3C6" w14:textId="269CA56A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r w:rsidR="00ED54D1" w:rsidRPr="00931E47">
              <w:rPr>
                <w:sz w:val="28"/>
                <w:szCs w:val="28"/>
              </w:rPr>
              <w:t xml:space="preserve">«Семейные пикники», </w:t>
            </w:r>
          </w:p>
          <w:p w14:paraId="2F3CDDEE" w14:textId="77777777" w:rsidR="00ED54D1" w:rsidRPr="00931E47" w:rsidRDefault="00ED54D1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lastRenderedPageBreak/>
              <w:t>«Путешествия и экскурсии», «Я и мои друзья», «Тропинками родного края».</w:t>
            </w:r>
          </w:p>
          <w:p w14:paraId="4D1AB59F" w14:textId="23ECAA61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5. </w:t>
            </w:r>
            <w:r w:rsidR="00ED54D1" w:rsidRPr="00931E47">
              <w:rPr>
                <w:sz w:val="28"/>
                <w:szCs w:val="28"/>
              </w:rPr>
              <w:t>Участие в митинге, посвященном 85-летию начала ВОВ у могилы Неизвестного солдата.</w:t>
            </w:r>
          </w:p>
          <w:p w14:paraId="46852BD7" w14:textId="439060EB" w:rsidR="00ED54D1" w:rsidRPr="00931E47" w:rsidRDefault="0077459D" w:rsidP="00ED54D1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6 </w:t>
            </w:r>
            <w:r w:rsidR="00ED54D1" w:rsidRPr="00931E47">
              <w:rPr>
                <w:sz w:val="28"/>
                <w:szCs w:val="28"/>
              </w:rPr>
              <w:t xml:space="preserve">.Экскурсия тему «Самый первый день войны» в краеведческом музее </w:t>
            </w:r>
            <w:proofErr w:type="spellStart"/>
            <w:r w:rsidR="00ED54D1" w:rsidRPr="00931E47">
              <w:rPr>
                <w:sz w:val="28"/>
                <w:szCs w:val="28"/>
              </w:rPr>
              <w:t>Кашарского</w:t>
            </w:r>
            <w:proofErr w:type="spellEnd"/>
            <w:r w:rsidR="00ED54D1" w:rsidRPr="00931E47">
              <w:rPr>
                <w:sz w:val="28"/>
                <w:szCs w:val="28"/>
              </w:rPr>
              <w:t xml:space="preserve"> района, приуроченная Дню памяти и скорби</w:t>
            </w:r>
            <w:proofErr w:type="gramStart"/>
            <w:r w:rsidR="00ED54D1" w:rsidRPr="00931E47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81" w:type="pct"/>
            <w:gridSpan w:val="3"/>
          </w:tcPr>
          <w:p w14:paraId="7DEFA7BA" w14:textId="46A45406" w:rsidR="00ED54D1" w:rsidRPr="00931E47" w:rsidRDefault="00ED54D1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lastRenderedPageBreak/>
              <w:t>Донченко Т.М.</w:t>
            </w:r>
          </w:p>
        </w:tc>
        <w:tc>
          <w:tcPr>
            <w:tcW w:w="685" w:type="pct"/>
          </w:tcPr>
          <w:p w14:paraId="6E02757E" w14:textId="6BD8E50B" w:rsidR="00ED54D1" w:rsidRPr="00931E47" w:rsidRDefault="00ED54D1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  <w:tr w:rsidR="00B310EF" w:rsidRPr="009552A3" w14:paraId="209528B4" w14:textId="77777777" w:rsidTr="009B29DC">
        <w:tc>
          <w:tcPr>
            <w:tcW w:w="265" w:type="pct"/>
          </w:tcPr>
          <w:p w14:paraId="3C780FB8" w14:textId="0FF137B8" w:rsidR="001F3637" w:rsidRPr="009552A3" w:rsidRDefault="00103C35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1F3637" w:rsidRPr="009552A3">
              <w:rPr>
                <w:sz w:val="28"/>
                <w:szCs w:val="28"/>
              </w:rPr>
              <w:t>.</w:t>
            </w:r>
          </w:p>
        </w:tc>
        <w:tc>
          <w:tcPr>
            <w:tcW w:w="2973" w:type="pct"/>
            <w:gridSpan w:val="3"/>
          </w:tcPr>
          <w:p w14:paraId="4D53C6D3" w14:textId="77777777" w:rsidR="001F3637" w:rsidRPr="00931E47" w:rsidRDefault="001F3637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1. «Вот оно какое, наше лето».</w:t>
            </w:r>
          </w:p>
          <w:p w14:paraId="7B7C19FD" w14:textId="77777777" w:rsidR="001F3637" w:rsidRPr="00931E47" w:rsidRDefault="001F3637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2.Конкурс рисунков  на асфальте « Мое разноцветное лето».</w:t>
            </w:r>
          </w:p>
          <w:p w14:paraId="307CF0A8" w14:textId="77777777" w:rsidR="001F3637" w:rsidRPr="00931E47" w:rsidRDefault="001F3637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3. Библиотечный час «Сказочный денек». Игры на свежем воздухе</w:t>
            </w:r>
          </w:p>
          <w:p w14:paraId="064E734C" w14:textId="77777777" w:rsidR="001F3637" w:rsidRPr="00931E47" w:rsidRDefault="001F3637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4.  </w:t>
            </w:r>
            <w:r w:rsidR="00A70995" w:rsidRPr="00931E47">
              <w:rPr>
                <w:sz w:val="28"/>
                <w:szCs w:val="28"/>
              </w:rPr>
              <w:t xml:space="preserve">Беседа «ПДД должны знать все. Конкурс рисунков по ПДД. </w:t>
            </w:r>
          </w:p>
          <w:p w14:paraId="52A9B65B" w14:textId="77777777" w:rsidR="00A70995" w:rsidRPr="00931E47" w:rsidRDefault="00A70995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5. Мероприятие </w:t>
            </w:r>
            <w:proofErr w:type="gramStart"/>
            <w:r w:rsidRPr="00931E47">
              <w:rPr>
                <w:sz w:val="28"/>
                <w:szCs w:val="28"/>
              </w:rPr>
              <w:t>–«</w:t>
            </w:r>
            <w:proofErr w:type="gramEnd"/>
            <w:r w:rsidRPr="00931E47">
              <w:rPr>
                <w:sz w:val="28"/>
                <w:szCs w:val="28"/>
              </w:rPr>
              <w:t>поговорки» пословицы, высказывания, цитаты»</w:t>
            </w:r>
            <w:r w:rsidR="00885256" w:rsidRPr="00931E47">
              <w:rPr>
                <w:sz w:val="28"/>
                <w:szCs w:val="28"/>
              </w:rPr>
              <w:t>, посвященное Дню русского языка.</w:t>
            </w:r>
          </w:p>
          <w:p w14:paraId="2D7D023A" w14:textId="76118DF5" w:rsidR="00885256" w:rsidRPr="00931E47" w:rsidRDefault="0054000B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6. Акция «П</w:t>
            </w:r>
            <w:r w:rsidR="00885256" w:rsidRPr="00931E47">
              <w:rPr>
                <w:sz w:val="28"/>
                <w:szCs w:val="28"/>
              </w:rPr>
              <w:t>ознай Россию!» посвященная Дню России.</w:t>
            </w:r>
          </w:p>
          <w:p w14:paraId="5AF3907D" w14:textId="77777777" w:rsidR="00885256" w:rsidRPr="00931E47" w:rsidRDefault="00885256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7. Выставка рисунков «Мое безопасное лето» </w:t>
            </w:r>
          </w:p>
          <w:p w14:paraId="7DEA9738" w14:textId="047765B2" w:rsidR="00885256" w:rsidRPr="00931E47" w:rsidRDefault="00885256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8. Конкурс рисунков «Наш веселый друг Светофор», посвященный</w:t>
            </w:r>
            <w:r w:rsidR="00E84804" w:rsidRPr="00931E47">
              <w:rPr>
                <w:sz w:val="28"/>
                <w:szCs w:val="28"/>
              </w:rPr>
              <w:t xml:space="preserve"> </w:t>
            </w:r>
            <w:r w:rsidRPr="00931E47">
              <w:rPr>
                <w:sz w:val="28"/>
                <w:szCs w:val="28"/>
              </w:rPr>
              <w:t xml:space="preserve"> Международному Дню светофора.</w:t>
            </w:r>
          </w:p>
          <w:p w14:paraId="0728E5A9" w14:textId="46FF3AA4" w:rsidR="00E84804" w:rsidRPr="00931E47" w:rsidRDefault="00885256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9. Конкурс кроссвордов «Разгадай-ка». Фотоконкурс «Красота родного края». «Лето, </w:t>
            </w:r>
            <w:proofErr w:type="gramStart"/>
            <w:r w:rsidRPr="00931E47">
              <w:rPr>
                <w:sz w:val="28"/>
                <w:szCs w:val="28"/>
              </w:rPr>
              <w:t>ах</w:t>
            </w:r>
            <w:proofErr w:type="gramEnd"/>
            <w:r w:rsidRPr="00931E47">
              <w:rPr>
                <w:sz w:val="28"/>
                <w:szCs w:val="28"/>
              </w:rPr>
              <w:t xml:space="preserve"> Лето».</w:t>
            </w:r>
          </w:p>
          <w:p w14:paraId="46B973CF" w14:textId="07DA7471" w:rsidR="00885256" w:rsidRPr="00931E47" w:rsidRDefault="00885256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10. Подвижные игры на свежем воздухе  </w:t>
            </w:r>
          </w:p>
        </w:tc>
        <w:tc>
          <w:tcPr>
            <w:tcW w:w="1077" w:type="pct"/>
            <w:gridSpan w:val="2"/>
          </w:tcPr>
          <w:p w14:paraId="539C96FA" w14:textId="7D62A8E1" w:rsidR="001F3637" w:rsidRPr="00931E47" w:rsidRDefault="00885256" w:rsidP="00885256">
            <w:pPr>
              <w:rPr>
                <w:sz w:val="28"/>
                <w:szCs w:val="28"/>
              </w:rPr>
            </w:pPr>
            <w:proofErr w:type="spellStart"/>
            <w:r w:rsidRPr="00931E47">
              <w:rPr>
                <w:sz w:val="28"/>
                <w:szCs w:val="28"/>
              </w:rPr>
              <w:t>Пчелинцева</w:t>
            </w:r>
            <w:proofErr w:type="spellEnd"/>
            <w:r w:rsidRPr="00931E47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685" w:type="pct"/>
          </w:tcPr>
          <w:p w14:paraId="3958D94D" w14:textId="0A09DF72" w:rsidR="001F3637" w:rsidRPr="00931E47" w:rsidRDefault="00885256" w:rsidP="00B310EF">
            <w:pPr>
              <w:ind w:left="-261" w:firstLine="261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  <w:tr w:rsidR="006F6A69" w:rsidRPr="009552A3" w14:paraId="137B8065" w14:textId="77777777" w:rsidTr="009B29DC">
        <w:tc>
          <w:tcPr>
            <w:tcW w:w="265" w:type="pct"/>
          </w:tcPr>
          <w:p w14:paraId="404AA0DD" w14:textId="4E7A2B8B" w:rsidR="006F6A69" w:rsidRDefault="00931E47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3" w:type="pct"/>
            <w:gridSpan w:val="3"/>
          </w:tcPr>
          <w:p w14:paraId="1589677D" w14:textId="77777777" w:rsidR="006F6A69" w:rsidRPr="00931E47" w:rsidRDefault="006F6A69" w:rsidP="006F6A69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1. Неделя </w:t>
            </w:r>
            <w:proofErr w:type="spellStart"/>
            <w:r w:rsidRPr="00931E47">
              <w:rPr>
                <w:sz w:val="28"/>
                <w:szCs w:val="28"/>
              </w:rPr>
              <w:t>крассвордов</w:t>
            </w:r>
            <w:proofErr w:type="spellEnd"/>
            <w:r w:rsidRPr="00931E47">
              <w:rPr>
                <w:sz w:val="28"/>
                <w:szCs w:val="28"/>
              </w:rPr>
              <w:tab/>
            </w:r>
          </w:p>
          <w:p w14:paraId="0E4D6CF5" w14:textId="06E136B7" w:rsidR="006F6A69" w:rsidRPr="00931E47" w:rsidRDefault="006F6A69" w:rsidP="006F6A69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</w:t>
            </w:r>
            <w:proofErr w:type="spellStart"/>
            <w:r w:rsidRPr="00931E47">
              <w:rPr>
                <w:sz w:val="28"/>
                <w:szCs w:val="28"/>
              </w:rPr>
              <w:t>Крассврды</w:t>
            </w:r>
            <w:proofErr w:type="spellEnd"/>
            <w:r w:rsidRPr="00931E47">
              <w:rPr>
                <w:sz w:val="28"/>
                <w:szCs w:val="28"/>
              </w:rPr>
              <w:t xml:space="preserve"> по теме «Юный финансист»</w:t>
            </w:r>
          </w:p>
          <w:p w14:paraId="54133E6F" w14:textId="77777777" w:rsidR="006F6A69" w:rsidRPr="00931E47" w:rsidRDefault="006F6A69" w:rsidP="006F6A69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 Неделя пословиц,   поговорок.</w:t>
            </w:r>
          </w:p>
          <w:p w14:paraId="4B59B397" w14:textId="753011FA" w:rsidR="006F6A69" w:rsidRPr="00931E47" w:rsidRDefault="006F6A69" w:rsidP="006F6A69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- Пословицы </w:t>
            </w:r>
            <w:proofErr w:type="gramStart"/>
            <w:r w:rsidRPr="00931E47">
              <w:rPr>
                <w:sz w:val="28"/>
                <w:szCs w:val="28"/>
              </w:rPr>
              <w:t>м</w:t>
            </w:r>
            <w:proofErr w:type="gramEnd"/>
            <w:r w:rsidRPr="00931E47">
              <w:rPr>
                <w:sz w:val="28"/>
                <w:szCs w:val="28"/>
              </w:rPr>
              <w:t xml:space="preserve"> поговорки по теме «Юный финансист» проводим обсуждение высказанных пословиц и поговорок.</w:t>
            </w:r>
          </w:p>
          <w:p w14:paraId="26E75C7B" w14:textId="617AE3E9" w:rsidR="006F6A69" w:rsidRPr="00931E47" w:rsidRDefault="006F6A69" w:rsidP="006F6A69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3. Неделя </w:t>
            </w:r>
            <w:proofErr w:type="spellStart"/>
            <w:r w:rsidRPr="00931E47">
              <w:rPr>
                <w:sz w:val="28"/>
                <w:szCs w:val="28"/>
              </w:rPr>
              <w:t>квест</w:t>
            </w:r>
            <w:proofErr w:type="spellEnd"/>
            <w:r w:rsidRPr="00931E47">
              <w:rPr>
                <w:sz w:val="28"/>
                <w:szCs w:val="28"/>
              </w:rPr>
              <w:t>-игр</w:t>
            </w:r>
            <w:r w:rsidRPr="00931E47">
              <w:rPr>
                <w:sz w:val="28"/>
                <w:szCs w:val="28"/>
              </w:rPr>
              <w:tab/>
            </w:r>
          </w:p>
          <w:p w14:paraId="4B4B97B9" w14:textId="336B2CCC" w:rsidR="006F6A69" w:rsidRPr="00931E47" w:rsidRDefault="006F6A69" w:rsidP="006F6A69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4. Подведение итогов. </w:t>
            </w:r>
            <w:proofErr w:type="spellStart"/>
            <w:r w:rsidRPr="00931E47">
              <w:rPr>
                <w:sz w:val="28"/>
                <w:szCs w:val="28"/>
              </w:rPr>
              <w:t>Квест</w:t>
            </w:r>
            <w:proofErr w:type="spellEnd"/>
            <w:r w:rsidRPr="00931E47">
              <w:rPr>
                <w:sz w:val="28"/>
                <w:szCs w:val="28"/>
              </w:rPr>
              <w:t xml:space="preserve"> </w:t>
            </w:r>
            <w:proofErr w:type="gramStart"/>
            <w:r w:rsidRPr="00931E47">
              <w:rPr>
                <w:sz w:val="28"/>
                <w:szCs w:val="28"/>
              </w:rPr>
              <w:t>–и</w:t>
            </w:r>
            <w:proofErr w:type="gramEnd"/>
            <w:r w:rsidRPr="00931E47">
              <w:rPr>
                <w:sz w:val="28"/>
                <w:szCs w:val="28"/>
              </w:rPr>
              <w:t>гры по теме « Юный финансист» Награждение победителей.</w:t>
            </w:r>
          </w:p>
          <w:p w14:paraId="0A0A1CA0" w14:textId="77777777" w:rsidR="006F6A69" w:rsidRPr="00931E47" w:rsidRDefault="006F6A69" w:rsidP="009552A3">
            <w:pPr>
              <w:rPr>
                <w:sz w:val="28"/>
                <w:szCs w:val="28"/>
              </w:rPr>
            </w:pPr>
          </w:p>
        </w:tc>
        <w:tc>
          <w:tcPr>
            <w:tcW w:w="1077" w:type="pct"/>
            <w:gridSpan w:val="2"/>
          </w:tcPr>
          <w:p w14:paraId="40F8CD8A" w14:textId="4ABB4A9D" w:rsidR="006F6A69" w:rsidRPr="00931E47" w:rsidRDefault="006F6A69" w:rsidP="00885256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Колесникова Л.Н.</w:t>
            </w:r>
          </w:p>
        </w:tc>
        <w:tc>
          <w:tcPr>
            <w:tcW w:w="685" w:type="pct"/>
          </w:tcPr>
          <w:p w14:paraId="23F1EF71" w14:textId="3C0AE303" w:rsidR="006F6A69" w:rsidRPr="00931E47" w:rsidRDefault="006F6A69" w:rsidP="00B310EF">
            <w:pPr>
              <w:ind w:left="-261" w:firstLine="261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  <w:tr w:rsidR="00E84804" w:rsidRPr="009552A3" w14:paraId="17A42276" w14:textId="77777777" w:rsidTr="00B310EF">
        <w:tc>
          <w:tcPr>
            <w:tcW w:w="5000" w:type="pct"/>
            <w:gridSpan w:val="7"/>
          </w:tcPr>
          <w:p w14:paraId="7B055BEA" w14:textId="014EFA00" w:rsidR="00E84804" w:rsidRPr="00931E47" w:rsidRDefault="00ED54D1" w:rsidP="00B310EF">
            <w:pPr>
              <w:tabs>
                <w:tab w:val="left" w:pos="8843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931E47">
              <w:rPr>
                <w:b/>
                <w:sz w:val="28"/>
                <w:szCs w:val="28"/>
              </w:rPr>
              <w:t>Туристско</w:t>
            </w:r>
            <w:proofErr w:type="spellEnd"/>
            <w:r w:rsidRPr="00931E47">
              <w:rPr>
                <w:b/>
                <w:sz w:val="28"/>
                <w:szCs w:val="28"/>
              </w:rPr>
              <w:t xml:space="preserve"> – краеведческая направленность</w:t>
            </w:r>
          </w:p>
        </w:tc>
      </w:tr>
      <w:tr w:rsidR="00B310EF" w:rsidRPr="009552A3" w14:paraId="638AECD3" w14:textId="77777777" w:rsidTr="009B29DC">
        <w:tc>
          <w:tcPr>
            <w:tcW w:w="265" w:type="pct"/>
          </w:tcPr>
          <w:p w14:paraId="4807CE00" w14:textId="75D627CD" w:rsidR="00B310EF" w:rsidRDefault="00B310EF" w:rsidP="00955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3" w:type="pct"/>
            <w:gridSpan w:val="3"/>
          </w:tcPr>
          <w:p w14:paraId="20C41381" w14:textId="77777777" w:rsidR="00B310EF" w:rsidRPr="00931E47" w:rsidRDefault="00B310E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1. Всемирный день охраны окружающей среды. Рисование на тему «Мое село, мое здоровье»</w:t>
            </w:r>
          </w:p>
          <w:p w14:paraId="38F78D21" w14:textId="77777777" w:rsidR="00B310EF" w:rsidRPr="00931E47" w:rsidRDefault="00B310EF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2. Пушкинский день России. Дидактическая игра «Дорисуй героя»</w:t>
            </w:r>
          </w:p>
          <w:p w14:paraId="1481CB5A" w14:textId="77777777" w:rsidR="00B310EF" w:rsidRPr="00931E47" w:rsidRDefault="00B310E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3. День медицинского работника. Утренняя гимнастика на площадке «Путешествие в </w:t>
            </w:r>
            <w:proofErr w:type="spellStart"/>
            <w:r w:rsidRPr="00931E47">
              <w:rPr>
                <w:sz w:val="28"/>
                <w:szCs w:val="28"/>
              </w:rPr>
              <w:t>Спортландию</w:t>
            </w:r>
            <w:proofErr w:type="spellEnd"/>
            <w:r w:rsidRPr="00931E47">
              <w:rPr>
                <w:sz w:val="28"/>
                <w:szCs w:val="28"/>
              </w:rPr>
              <w:t>».</w:t>
            </w:r>
          </w:p>
          <w:p w14:paraId="338E51CD" w14:textId="77777777" w:rsidR="00B310EF" w:rsidRPr="00931E47" w:rsidRDefault="00B310E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4. «День ПДД»</w:t>
            </w:r>
          </w:p>
          <w:p w14:paraId="6ED617E1" w14:textId="3A6D95D7" w:rsidR="00B310EF" w:rsidRPr="00931E47" w:rsidRDefault="00B310E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5. </w:t>
            </w:r>
            <w:r w:rsidR="00B76D5B" w:rsidRPr="00931E47">
              <w:rPr>
                <w:sz w:val="28"/>
                <w:szCs w:val="28"/>
              </w:rPr>
              <w:t>Всемирный день океанов.</w:t>
            </w:r>
          </w:p>
          <w:p w14:paraId="49DD6955" w14:textId="1DAA52D2" w:rsidR="00B310EF" w:rsidRPr="00931E47" w:rsidRDefault="00B310E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lastRenderedPageBreak/>
              <w:t xml:space="preserve">6. </w:t>
            </w:r>
            <w:r w:rsidR="00B76D5B" w:rsidRPr="00931E47">
              <w:rPr>
                <w:sz w:val="28"/>
                <w:szCs w:val="28"/>
              </w:rPr>
              <w:t>День нарядного участка.</w:t>
            </w:r>
          </w:p>
          <w:p w14:paraId="3FBC3809" w14:textId="2A380307" w:rsidR="002253FF" w:rsidRPr="00931E47" w:rsidRDefault="002253F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7. День музыки</w:t>
            </w:r>
            <w:r w:rsidR="00B76D5B" w:rsidRPr="00931E47">
              <w:rPr>
                <w:sz w:val="28"/>
                <w:szCs w:val="28"/>
              </w:rPr>
              <w:t>.</w:t>
            </w:r>
          </w:p>
          <w:p w14:paraId="3AC01128" w14:textId="277F7D46" w:rsidR="002253FF" w:rsidRPr="00931E47" w:rsidRDefault="002253F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8. </w:t>
            </w:r>
            <w:r w:rsidR="00B76D5B" w:rsidRPr="00931E47">
              <w:rPr>
                <w:sz w:val="28"/>
                <w:szCs w:val="28"/>
              </w:rPr>
              <w:t>День книжек. Посещение библиотеки.</w:t>
            </w:r>
          </w:p>
          <w:p w14:paraId="6B82226F" w14:textId="77777777" w:rsidR="002253FF" w:rsidRPr="00931E47" w:rsidRDefault="002253F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9. Клуб путешественников. Просмотр фильма «Такие разные страны»</w:t>
            </w:r>
          </w:p>
          <w:p w14:paraId="06335450" w14:textId="77777777" w:rsidR="002253FF" w:rsidRPr="00931E47" w:rsidRDefault="002253F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10. Международный день дружбы. Беседа на тему: «Что такое дружба?», Для чего нужны друзья?</w:t>
            </w:r>
          </w:p>
          <w:p w14:paraId="4A5059E5" w14:textId="77777777" w:rsidR="002253FF" w:rsidRPr="00931E47" w:rsidRDefault="002253FF" w:rsidP="00B310EF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11. Спортивные мероприятия «Сказочная эстафета»</w:t>
            </w:r>
          </w:p>
          <w:p w14:paraId="6E76B981" w14:textId="18463DBE" w:rsidR="002253FF" w:rsidRPr="00931E47" w:rsidRDefault="002253FF" w:rsidP="00B76D5B">
            <w:pPr>
              <w:jc w:val="both"/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 xml:space="preserve">12. </w:t>
            </w:r>
            <w:r w:rsidR="00B76D5B" w:rsidRPr="00931E47">
              <w:rPr>
                <w:sz w:val="28"/>
                <w:szCs w:val="28"/>
              </w:rPr>
              <w:t>День искусств</w:t>
            </w:r>
            <w:r w:rsidRPr="00931E47">
              <w:rPr>
                <w:sz w:val="28"/>
                <w:szCs w:val="28"/>
              </w:rPr>
              <w:t>.</w:t>
            </w:r>
          </w:p>
        </w:tc>
        <w:tc>
          <w:tcPr>
            <w:tcW w:w="1077" w:type="pct"/>
            <w:gridSpan w:val="2"/>
          </w:tcPr>
          <w:p w14:paraId="5BB76C18" w14:textId="33E8D891" w:rsidR="00B310EF" w:rsidRPr="00931E47" w:rsidRDefault="00123618" w:rsidP="00885256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lastRenderedPageBreak/>
              <w:t>Гриценко В.Н.</w:t>
            </w:r>
          </w:p>
        </w:tc>
        <w:tc>
          <w:tcPr>
            <w:tcW w:w="685" w:type="pct"/>
          </w:tcPr>
          <w:p w14:paraId="26BAB3A8" w14:textId="6A6AB031" w:rsidR="00B310EF" w:rsidRPr="00931E47" w:rsidRDefault="00123618" w:rsidP="009552A3">
            <w:pPr>
              <w:rPr>
                <w:sz w:val="28"/>
                <w:szCs w:val="28"/>
              </w:rPr>
            </w:pPr>
            <w:r w:rsidRPr="00931E47">
              <w:rPr>
                <w:sz w:val="28"/>
                <w:szCs w:val="28"/>
              </w:rPr>
              <w:t>По плану</w:t>
            </w:r>
          </w:p>
        </w:tc>
      </w:tr>
    </w:tbl>
    <w:p w14:paraId="21D7DF1E" w14:textId="77777777" w:rsidR="009552A3" w:rsidRDefault="009552A3" w:rsidP="009552A3">
      <w:pPr>
        <w:rPr>
          <w:sz w:val="28"/>
          <w:szCs w:val="28"/>
        </w:rPr>
      </w:pPr>
    </w:p>
    <w:p w14:paraId="65108695" w14:textId="77777777" w:rsidR="002A75D7" w:rsidRDefault="002A75D7" w:rsidP="00CD4E5A">
      <w:pPr>
        <w:jc w:val="center"/>
        <w:rPr>
          <w:b/>
          <w:sz w:val="28"/>
          <w:szCs w:val="28"/>
        </w:rPr>
      </w:pPr>
    </w:p>
    <w:p w14:paraId="24153CF4" w14:textId="1781E176" w:rsidR="00CD4E5A" w:rsidRPr="00CD4E5A" w:rsidRDefault="00CD4E5A" w:rsidP="00CD4E5A">
      <w:pPr>
        <w:jc w:val="center"/>
        <w:rPr>
          <w:b/>
          <w:sz w:val="28"/>
          <w:szCs w:val="28"/>
        </w:rPr>
      </w:pPr>
      <w:r w:rsidRPr="00CD4E5A">
        <w:rPr>
          <w:b/>
          <w:sz w:val="28"/>
          <w:szCs w:val="28"/>
        </w:rPr>
        <w:t>Отчет работы МБОУ ДО ЦВР</w:t>
      </w:r>
    </w:p>
    <w:p w14:paraId="1CBDCA77" w14:textId="5DD034AE" w:rsidR="00006E66" w:rsidRPr="00CD4E5A" w:rsidRDefault="00CD4E5A" w:rsidP="00CD4E5A">
      <w:pPr>
        <w:jc w:val="center"/>
        <w:rPr>
          <w:b/>
          <w:sz w:val="28"/>
          <w:szCs w:val="28"/>
        </w:rPr>
      </w:pPr>
      <w:r w:rsidRPr="00CD4E5A">
        <w:rPr>
          <w:b/>
          <w:sz w:val="28"/>
          <w:szCs w:val="28"/>
        </w:rPr>
        <w:t>в период летней практики</w:t>
      </w:r>
    </w:p>
    <w:p w14:paraId="6CB33512" w14:textId="47777EE9" w:rsidR="00CD4E5A" w:rsidRPr="00CD4E5A" w:rsidRDefault="00931E47" w:rsidP="00CD4E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D4E5A" w:rsidRPr="00CD4E5A">
        <w:rPr>
          <w:b/>
          <w:sz w:val="28"/>
          <w:szCs w:val="28"/>
        </w:rPr>
        <w:t xml:space="preserve"> года</w:t>
      </w:r>
    </w:p>
    <w:p w14:paraId="380D065B" w14:textId="77777777" w:rsidR="00006E66" w:rsidRPr="00CD4E5A" w:rsidRDefault="00006E66" w:rsidP="00CD4E5A">
      <w:pPr>
        <w:jc w:val="center"/>
        <w:rPr>
          <w:b/>
          <w:sz w:val="28"/>
          <w:szCs w:val="28"/>
        </w:rPr>
      </w:pPr>
    </w:p>
    <w:p w14:paraId="66B9A3B4" w14:textId="44CE0D6A" w:rsidR="00006E66" w:rsidRDefault="00CD4E5A" w:rsidP="007D4A7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435B">
        <w:rPr>
          <w:sz w:val="28"/>
          <w:szCs w:val="28"/>
        </w:rPr>
        <w:t xml:space="preserve">   </w:t>
      </w:r>
      <w:r>
        <w:rPr>
          <w:sz w:val="28"/>
          <w:szCs w:val="28"/>
        </w:rPr>
        <w:t>МБОУ ДО ЦВР на летних каникулах активно продолжил свою  работу,  предоставив возможность детям получить дополнительные знания</w:t>
      </w:r>
      <w:r w:rsidR="009062C0">
        <w:rPr>
          <w:sz w:val="28"/>
          <w:szCs w:val="28"/>
        </w:rPr>
        <w:t xml:space="preserve"> и умения, интересно провести свободное время, </w:t>
      </w:r>
      <w:proofErr w:type="spellStart"/>
      <w:r w:rsidR="009062C0">
        <w:rPr>
          <w:sz w:val="28"/>
          <w:szCs w:val="28"/>
        </w:rPr>
        <w:t>самораскрыться</w:t>
      </w:r>
      <w:proofErr w:type="spellEnd"/>
      <w:r w:rsidR="009062C0">
        <w:rPr>
          <w:sz w:val="28"/>
          <w:szCs w:val="28"/>
        </w:rPr>
        <w:t xml:space="preserve"> и реализовать свои способности, научиться заботиться о своем здоровье. </w:t>
      </w:r>
    </w:p>
    <w:p w14:paraId="2D7194CD" w14:textId="46A15A5D" w:rsidR="000D435B" w:rsidRDefault="000D435B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Летние каникулы – самое благоприятное время для развития и совершенствования творческого потенциала детей, их личностных возможностей, к приобщению к культурным ценностям.</w:t>
      </w:r>
    </w:p>
    <w:p w14:paraId="434A7FFF" w14:textId="01D4728C" w:rsidR="00785759" w:rsidRDefault="0078575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Организация свободного времени детей и подростка, максимальное использование  в воспитательных и оздоровительных целях пребывания детей в оздоровительной компании. </w:t>
      </w:r>
      <w:r w:rsidR="0018570B">
        <w:rPr>
          <w:sz w:val="28"/>
          <w:szCs w:val="28"/>
        </w:rPr>
        <w:t>Учет возрастных особенностей, личных интересов и склонностей, субъективное</w:t>
      </w:r>
      <w:r w:rsidR="000E75CB">
        <w:rPr>
          <w:sz w:val="28"/>
          <w:szCs w:val="28"/>
        </w:rPr>
        <w:t xml:space="preserve"> </w:t>
      </w:r>
      <w:r w:rsidR="00136664">
        <w:rPr>
          <w:sz w:val="28"/>
          <w:szCs w:val="28"/>
        </w:rPr>
        <w:t>отношение между детьми и педагогами, возможность выбора ребятами форм, направлений деятельности, открывает перед ребенком новые возможности социализации, восстанов</w:t>
      </w:r>
      <w:r w:rsidR="0008463B">
        <w:rPr>
          <w:sz w:val="28"/>
          <w:szCs w:val="28"/>
        </w:rPr>
        <w:t>ления и укрепления здоровья, при</w:t>
      </w:r>
      <w:r w:rsidR="00136664">
        <w:rPr>
          <w:sz w:val="28"/>
          <w:szCs w:val="28"/>
        </w:rPr>
        <w:t>обретение новых знаний, умений и навыков.</w:t>
      </w:r>
      <w:r w:rsidR="00E309FF">
        <w:rPr>
          <w:sz w:val="28"/>
          <w:szCs w:val="28"/>
        </w:rPr>
        <w:t xml:space="preserve"> Это становится возможным в случае целенаправленной организации летней оздоровительной компании, умелого вз</w:t>
      </w:r>
      <w:r w:rsidR="0008463B">
        <w:rPr>
          <w:sz w:val="28"/>
          <w:szCs w:val="28"/>
        </w:rPr>
        <w:t>аимодействия школы с другими организациями и учреждениями заинтересованности педагогов</w:t>
      </w:r>
      <w:proofErr w:type="gramStart"/>
      <w:r w:rsidR="0008463B">
        <w:rPr>
          <w:sz w:val="28"/>
          <w:szCs w:val="28"/>
        </w:rPr>
        <w:t xml:space="preserve"> ,</w:t>
      </w:r>
      <w:proofErr w:type="gramEnd"/>
      <w:r w:rsidR="0008463B">
        <w:rPr>
          <w:sz w:val="28"/>
          <w:szCs w:val="28"/>
        </w:rPr>
        <w:t xml:space="preserve"> детей родителей.</w:t>
      </w:r>
    </w:p>
    <w:p w14:paraId="4E3B0574" w14:textId="0FDD0469" w:rsidR="0008463B" w:rsidRDefault="0008463B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0617E">
        <w:rPr>
          <w:sz w:val="28"/>
          <w:szCs w:val="28"/>
        </w:rPr>
        <w:t xml:space="preserve">Лето – это новый образ жизни детей, новый режим с его особым романтическим стилем и тоном.  Это время игр, развлечений, свободы </w:t>
      </w:r>
      <w:proofErr w:type="gramStart"/>
      <w:r w:rsidR="0080617E">
        <w:rPr>
          <w:sz w:val="28"/>
          <w:szCs w:val="28"/>
        </w:rPr>
        <w:t>в</w:t>
      </w:r>
      <w:proofErr w:type="gramEnd"/>
      <w:r w:rsidR="0080617E">
        <w:rPr>
          <w:sz w:val="28"/>
          <w:szCs w:val="28"/>
        </w:rPr>
        <w:t xml:space="preserve"> занятий.  </w:t>
      </w:r>
    </w:p>
    <w:p w14:paraId="2A2606BB" w14:textId="65CF4FD3" w:rsidR="0080617E" w:rsidRDefault="0080617E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основу организации летнего отдыха закладываются </w:t>
      </w:r>
      <w:proofErr w:type="spellStart"/>
      <w:r>
        <w:rPr>
          <w:sz w:val="28"/>
          <w:szCs w:val="28"/>
        </w:rPr>
        <w:t>здоровье</w:t>
      </w:r>
      <w:r w:rsidR="005056A9">
        <w:rPr>
          <w:sz w:val="28"/>
          <w:szCs w:val="28"/>
        </w:rPr>
        <w:t>сберегающие</w:t>
      </w:r>
      <w:proofErr w:type="spellEnd"/>
      <w:r w:rsidR="005056A9">
        <w:rPr>
          <w:sz w:val="28"/>
          <w:szCs w:val="28"/>
        </w:rPr>
        <w:t xml:space="preserve"> технологии, реализующие в игровой форме.</w:t>
      </w:r>
    </w:p>
    <w:p w14:paraId="40D4C3FC" w14:textId="20CE73EC" w:rsidR="005056A9" w:rsidRDefault="005056A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72DB">
        <w:rPr>
          <w:sz w:val="28"/>
          <w:szCs w:val="28"/>
        </w:rPr>
        <w:t>Содержание деятельности летней практики направлено на разрешение</w:t>
      </w:r>
      <w:r w:rsidR="00F16D50">
        <w:rPr>
          <w:sz w:val="28"/>
          <w:szCs w:val="28"/>
        </w:rPr>
        <w:t xml:space="preserve"> этих противоречий. Программа деятельности ориентирована на создание социально значимой психологической среды, дополняющей и корректирующей семейное воспитание ребенка. </w:t>
      </w:r>
      <w:r w:rsidR="00CF384F">
        <w:rPr>
          <w:sz w:val="28"/>
          <w:szCs w:val="28"/>
        </w:rPr>
        <w:t xml:space="preserve"> Программа универсальна, так как может использоваться для работы с детьми  из различных социальных групп, разного возраста, уровня  развития и состояния здоровья.</w:t>
      </w:r>
    </w:p>
    <w:p w14:paraId="2B41DB5C" w14:textId="0D22AD1A" w:rsidR="00CF384F" w:rsidRDefault="00CF384F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Летняя программа включает </w:t>
      </w:r>
      <w:r w:rsidR="008B5FE8">
        <w:rPr>
          <w:sz w:val="28"/>
          <w:szCs w:val="28"/>
        </w:rPr>
        <w:t xml:space="preserve">в себя разноплановую деятельность, объединяет различные направления оздоровления, образования, воспитания в условиях лагеря. Основная идея программы «Лето» представление возможностей для раскрытия </w:t>
      </w:r>
      <w:r w:rsidR="008B5FE8">
        <w:rPr>
          <w:sz w:val="28"/>
          <w:szCs w:val="28"/>
        </w:rPr>
        <w:lastRenderedPageBreak/>
        <w:t xml:space="preserve">творческих способностей  ребенка, создание условий для самореализации потенциала детей  и подростков в результате </w:t>
      </w:r>
      <w:r w:rsidR="007B49EC">
        <w:rPr>
          <w:sz w:val="28"/>
          <w:szCs w:val="28"/>
        </w:rPr>
        <w:t xml:space="preserve">общественно полезной  деятельности. </w:t>
      </w:r>
    </w:p>
    <w:p w14:paraId="06576A22" w14:textId="6345EB94" w:rsidR="007B49EC" w:rsidRDefault="007B49EC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Формируя воспитательное пространство, в основу организации смены закладывается легенда лагеря, согласно которой все дети, посещающие лагерь, становятся участниками длительной сюжетно – ролевой игры со своими законами и прав</w:t>
      </w:r>
      <w:r w:rsidR="009079F2">
        <w:rPr>
          <w:sz w:val="28"/>
          <w:szCs w:val="28"/>
        </w:rPr>
        <w:t>ила</w:t>
      </w:r>
      <w:r>
        <w:rPr>
          <w:sz w:val="28"/>
          <w:szCs w:val="28"/>
        </w:rPr>
        <w:t>ми.</w:t>
      </w:r>
    </w:p>
    <w:p w14:paraId="1EE619C4" w14:textId="243063F6" w:rsidR="007B49EC" w:rsidRPr="009079F2" w:rsidRDefault="007B49EC" w:rsidP="00CD4E5A">
      <w:pPr>
        <w:ind w:left="-567"/>
        <w:jc w:val="both"/>
        <w:rPr>
          <w:b/>
          <w:sz w:val="28"/>
          <w:szCs w:val="28"/>
          <w:u w:val="single"/>
        </w:rPr>
      </w:pPr>
      <w:r w:rsidRPr="009079F2">
        <w:rPr>
          <w:b/>
          <w:sz w:val="28"/>
          <w:szCs w:val="28"/>
          <w:u w:val="single"/>
        </w:rPr>
        <w:t xml:space="preserve">    Цель:</w:t>
      </w:r>
    </w:p>
    <w:p w14:paraId="469A8799" w14:textId="4C097797" w:rsidR="00637636" w:rsidRDefault="009079F2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Развитие личности ребенка, укрепление физического, психологического и эмоционального здоровья детей, воспитание лучших черт гражданина.</w:t>
      </w:r>
    </w:p>
    <w:p w14:paraId="1DDFAE55" w14:textId="23E5A130" w:rsidR="009079F2" w:rsidRPr="009079F2" w:rsidRDefault="009079F2" w:rsidP="009079F2">
      <w:pPr>
        <w:ind w:left="-567"/>
        <w:jc w:val="both"/>
        <w:rPr>
          <w:b/>
          <w:sz w:val="28"/>
          <w:szCs w:val="28"/>
          <w:u w:val="single"/>
        </w:rPr>
      </w:pPr>
      <w:r w:rsidRPr="009079F2">
        <w:rPr>
          <w:b/>
          <w:sz w:val="28"/>
          <w:szCs w:val="28"/>
          <w:u w:val="single"/>
        </w:rPr>
        <w:t>Задачи</w:t>
      </w:r>
      <w:r>
        <w:rPr>
          <w:b/>
          <w:sz w:val="28"/>
          <w:szCs w:val="28"/>
          <w:u w:val="single"/>
        </w:rPr>
        <w:t>:</w:t>
      </w:r>
    </w:p>
    <w:p w14:paraId="4460B093" w14:textId="4D934F36" w:rsidR="00EF61A2" w:rsidRDefault="009079F2" w:rsidP="009079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0E1B5" w14:textId="519B0310" w:rsidR="00EB4595" w:rsidRDefault="009079F2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Создание условий для организованного отдыха детей, Пропаганда здорового образа жизни </w:t>
      </w:r>
    </w:p>
    <w:p w14:paraId="493A6FFE" w14:textId="54129D3F" w:rsidR="00B94B42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 Формирование интереса к различным видам деятельности.</w:t>
      </w:r>
    </w:p>
    <w:p w14:paraId="597AB8DB" w14:textId="4A3527D3" w:rsidR="00907389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 Развитие познавательной активности, творческого потенциала каждого ребенка.</w:t>
      </w:r>
    </w:p>
    <w:p w14:paraId="2721793F" w14:textId="618B6D03" w:rsidR="00907389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Формирование качеств, составляющих культуру поведения, 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– гигиеническую культуру.</w:t>
      </w:r>
    </w:p>
    <w:p w14:paraId="41B89726" w14:textId="3DE55ECE" w:rsidR="00907389" w:rsidRDefault="00907389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5. Обучение детей основным видам речевой деятельности.</w:t>
      </w:r>
    </w:p>
    <w:p w14:paraId="2372EB7D" w14:textId="4EFFEF05" w:rsidR="00907389" w:rsidRDefault="006B0123" w:rsidP="00CD4E5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495E"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За время летних каникул были проведены мероприятия направленные на формирование </w:t>
      </w:r>
      <w:r w:rsidR="00963E75">
        <w:rPr>
          <w:sz w:val="28"/>
          <w:szCs w:val="28"/>
        </w:rPr>
        <w:t xml:space="preserve"> </w:t>
      </w:r>
      <w:r w:rsidR="008C0DDE">
        <w:rPr>
          <w:sz w:val="28"/>
          <w:szCs w:val="28"/>
        </w:rPr>
        <w:t>высокой культуры поведения человек в окружающей среде, привития любви и ответственного отношения к природе как общественному достоянию в соответствии  с моральными и правовыми нормами на формирование нравственных принципов, активной жизненной позиции  и области природопользования и охраны окружающей среды: на воспитание бережного отношения к природе, к развитию экологического мышления, атак же</w:t>
      </w:r>
      <w:proofErr w:type="gramEnd"/>
      <w:r w:rsidR="008C0DDE">
        <w:rPr>
          <w:sz w:val="28"/>
          <w:szCs w:val="28"/>
        </w:rPr>
        <w:t xml:space="preserve"> расширение представления детей об окружающем мире.</w:t>
      </w:r>
    </w:p>
    <w:p w14:paraId="42383AF9" w14:textId="3DE37F24" w:rsidR="008C0DDE" w:rsidRDefault="008C0DD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495E">
        <w:rPr>
          <w:sz w:val="28"/>
          <w:szCs w:val="28"/>
        </w:rPr>
        <w:t xml:space="preserve">  В летний период дети принимали участие в следующих мероприятиях:</w:t>
      </w:r>
    </w:p>
    <w:p w14:paraId="49788F74" w14:textId="7777777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1. Всемирный день охраны окружающей среды</w:t>
      </w:r>
    </w:p>
    <w:p w14:paraId="19DD0EBF" w14:textId="508B6A49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C49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День отца. Спортивно – оздоровительная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игра «Физкульт-Ура»</w:t>
      </w:r>
    </w:p>
    <w:p w14:paraId="5BA3E3C5" w14:textId="77777777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 Экологический ликбез «Лекарственные растения вокруг нас»</w:t>
      </w:r>
    </w:p>
    <w:p w14:paraId="31243AE5" w14:textId="07FF18C4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4. Экскурсия «Живописные пейзажи родных мест»</w:t>
      </w:r>
    </w:p>
    <w:p w14:paraId="21F75B53" w14:textId="7777777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5. Конкурс на лучшую эмблему «Чистый водоем»</w:t>
      </w:r>
    </w:p>
    <w:p w14:paraId="7D3E2224" w14:textId="3BF51DF1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6.  Изготовление поделок. «Сохраним удивительный мир природы»</w:t>
      </w:r>
    </w:p>
    <w:p w14:paraId="2A18D820" w14:textId="18DA541E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7.</w:t>
      </w:r>
      <w:r w:rsidRPr="004C49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Пушкинский день России и русского языка </w:t>
      </w:r>
    </w:p>
    <w:p w14:paraId="200A00FE" w14:textId="77777777" w:rsidR="00931E47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31E47" w:rsidRPr="00931E47">
        <w:rPr>
          <w:sz w:val="28"/>
          <w:szCs w:val="28"/>
        </w:rPr>
        <w:t>День театра. «Его величество в театре»</w:t>
      </w:r>
    </w:p>
    <w:p w14:paraId="368DFBED" w14:textId="3AD4E1B9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9. «Безопасная дорога»</w:t>
      </w:r>
    </w:p>
    <w:p w14:paraId="000689CB" w14:textId="708905E7" w:rsidR="004C495E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10. «За безопасность дороги» (флэш-моб)</w:t>
      </w:r>
    </w:p>
    <w:p w14:paraId="0EE8BF9A" w14:textId="10ED0E73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31E47">
        <w:rPr>
          <w:sz w:val="28"/>
          <w:szCs w:val="28"/>
        </w:rPr>
        <w:t>День искусства</w:t>
      </w:r>
    </w:p>
    <w:p w14:paraId="120B2D92" w14:textId="1366BA5F" w:rsidR="004C495E" w:rsidRDefault="004C495E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12. Клуб путешественников. Просмотр фильма «Такие разные страны»</w:t>
      </w:r>
    </w:p>
    <w:p w14:paraId="1BBB16F6" w14:textId="02542FA5" w:rsidR="001C41D1" w:rsidRDefault="004C495E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13.</w:t>
      </w:r>
      <w:r w:rsidR="001C41D1" w:rsidRPr="001C41D1">
        <w:rPr>
          <w:sz w:val="28"/>
          <w:szCs w:val="28"/>
        </w:rPr>
        <w:t xml:space="preserve"> </w:t>
      </w:r>
      <w:r w:rsidR="00931E47">
        <w:rPr>
          <w:sz w:val="28"/>
          <w:szCs w:val="28"/>
        </w:rPr>
        <w:t>День здоровья  - «Дворовые игры»</w:t>
      </w:r>
    </w:p>
    <w:p w14:paraId="2E77D17A" w14:textId="3E4219C1" w:rsidR="00931E47" w:rsidRDefault="001C41D1" w:rsidP="00931E4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14. Всемирный день океанов. Знакомство с правилами поведения на воде</w:t>
      </w:r>
    </w:p>
    <w:p w14:paraId="6002F153" w14:textId="09A154B2" w:rsidR="001C41D1" w:rsidRDefault="00931E47" w:rsidP="004577C6">
      <w:pPr>
        <w:ind w:left="-567"/>
        <w:rPr>
          <w:sz w:val="28"/>
          <w:szCs w:val="28"/>
        </w:rPr>
      </w:pPr>
      <w:r>
        <w:rPr>
          <w:sz w:val="28"/>
          <w:szCs w:val="28"/>
        </w:rPr>
        <w:t>15</w:t>
      </w:r>
      <w:r w:rsidR="001C41D1">
        <w:rPr>
          <w:sz w:val="28"/>
          <w:szCs w:val="28"/>
        </w:rPr>
        <w:t>. Познавательная программа «Особенности климата Великобритании»</w:t>
      </w:r>
    </w:p>
    <w:p w14:paraId="144809F9" w14:textId="046B893E" w:rsidR="008D4DA8" w:rsidRDefault="00931E47" w:rsidP="004577C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17. Акция «П</w:t>
      </w:r>
      <w:r w:rsidR="008D4DA8">
        <w:rPr>
          <w:sz w:val="28"/>
          <w:szCs w:val="28"/>
        </w:rPr>
        <w:t>ознай Россию!» посвященная Дню России.</w:t>
      </w:r>
    </w:p>
    <w:p w14:paraId="4C0C293F" w14:textId="07652BE0" w:rsidR="00931E47" w:rsidRPr="00931E47" w:rsidRDefault="00931E47" w:rsidP="00931E47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931E47">
        <w:rPr>
          <w:sz w:val="28"/>
          <w:szCs w:val="28"/>
        </w:rPr>
        <w:t>День музыки.  «Музыка нас связала».</w:t>
      </w:r>
    </w:p>
    <w:p w14:paraId="09972B4F" w14:textId="062478C8" w:rsidR="00931E47" w:rsidRDefault="00931E47" w:rsidP="00931E47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Pr="00931E47">
        <w:rPr>
          <w:sz w:val="28"/>
          <w:szCs w:val="28"/>
        </w:rPr>
        <w:t>. День книжек. «</w:t>
      </w:r>
      <w:proofErr w:type="spellStart"/>
      <w:r w:rsidRPr="00931E47">
        <w:rPr>
          <w:sz w:val="28"/>
          <w:szCs w:val="28"/>
        </w:rPr>
        <w:t>Книжкины</w:t>
      </w:r>
      <w:proofErr w:type="spellEnd"/>
      <w:r w:rsidRPr="00931E47">
        <w:rPr>
          <w:sz w:val="28"/>
          <w:szCs w:val="28"/>
        </w:rPr>
        <w:t xml:space="preserve"> именины».</w:t>
      </w:r>
    </w:p>
    <w:p w14:paraId="06A5C255" w14:textId="46F51BD8" w:rsidR="00931E47" w:rsidRPr="00931E47" w:rsidRDefault="00931E47" w:rsidP="00931E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Pr="00931E47">
        <w:rPr>
          <w:sz w:val="28"/>
          <w:szCs w:val="28"/>
        </w:rPr>
        <w:t>. Мероприятие –</w:t>
      </w:r>
      <w:r>
        <w:rPr>
          <w:sz w:val="28"/>
          <w:szCs w:val="28"/>
        </w:rPr>
        <w:t xml:space="preserve"> </w:t>
      </w:r>
      <w:r w:rsidRPr="00931E47">
        <w:rPr>
          <w:sz w:val="28"/>
          <w:szCs w:val="28"/>
        </w:rPr>
        <w:t>«поговорки» пословицы, высказывания, цитаты», посвященное Дню русского языка.</w:t>
      </w:r>
    </w:p>
    <w:p w14:paraId="1837884D" w14:textId="2574A334" w:rsidR="00931E47" w:rsidRPr="00931E47" w:rsidRDefault="00931E47" w:rsidP="00931E47">
      <w:pPr>
        <w:rPr>
          <w:sz w:val="28"/>
          <w:szCs w:val="28"/>
        </w:rPr>
      </w:pPr>
    </w:p>
    <w:p w14:paraId="3B365AA0" w14:textId="77777777" w:rsidR="004577C6" w:rsidRDefault="004577C6" w:rsidP="00931E47">
      <w:pPr>
        <w:jc w:val="both"/>
        <w:rPr>
          <w:sz w:val="28"/>
          <w:szCs w:val="28"/>
        </w:rPr>
      </w:pPr>
    </w:p>
    <w:p w14:paraId="4439F925" w14:textId="41460E74" w:rsidR="00931E47" w:rsidRDefault="008D4DA8" w:rsidP="00931E4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77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Исходя из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можно сказать, что летняя оздоровительная работа в группе МБОУ ДО ЦВР прошла успешно. Все запланированные мероприятия  по летней – оздоровительной работе реализованы. Каждая тема  в программах несет свое педагогическое  значение, что позволяет привить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нормы социальной жизни, коммуникативные навыки, культуру взаимоотношений, располагает к раскрытию </w:t>
      </w:r>
      <w:r w:rsidR="004577C6">
        <w:rPr>
          <w:sz w:val="28"/>
          <w:szCs w:val="28"/>
        </w:rPr>
        <w:t>способностей, прояв</w:t>
      </w:r>
      <w:r>
        <w:rPr>
          <w:sz w:val="28"/>
          <w:szCs w:val="28"/>
        </w:rPr>
        <w:t>ление    инициативы</w:t>
      </w:r>
      <w:r w:rsidR="004577C6">
        <w:rPr>
          <w:sz w:val="28"/>
          <w:szCs w:val="28"/>
        </w:rPr>
        <w:t>, способствует к приобщению духовности.</w:t>
      </w:r>
      <w:r w:rsidR="00931E47">
        <w:rPr>
          <w:sz w:val="28"/>
          <w:szCs w:val="28"/>
        </w:rPr>
        <w:t xml:space="preserve"> В результате реализации программ  дети повысили уровень своих знаний, раскрыли творческий потенциал.</w:t>
      </w:r>
    </w:p>
    <w:p w14:paraId="0A180A4D" w14:textId="77777777" w:rsidR="004577C6" w:rsidRPr="004577C6" w:rsidRDefault="004577C6" w:rsidP="004577C6">
      <w:pPr>
        <w:pStyle w:val="ab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4577C6">
        <w:rPr>
          <w:color w:val="000000"/>
          <w:sz w:val="28"/>
          <w:szCs w:val="28"/>
        </w:rPr>
        <w:t>Для реализации индивидуального подхода к детям проводились личные беседы, старались расположить к себе каждого и получить доверие.</w:t>
      </w:r>
    </w:p>
    <w:p w14:paraId="2D63AE88" w14:textId="642B725E" w:rsidR="004C495E" w:rsidRPr="004577C6" w:rsidRDefault="004C495E" w:rsidP="004577C6">
      <w:pPr>
        <w:ind w:left="-426"/>
        <w:rPr>
          <w:sz w:val="28"/>
          <w:szCs w:val="28"/>
        </w:rPr>
      </w:pPr>
    </w:p>
    <w:p w14:paraId="6065D012" w14:textId="53B0AD4C" w:rsidR="004C495E" w:rsidRPr="004577C6" w:rsidRDefault="004C495E" w:rsidP="004577C6">
      <w:pPr>
        <w:ind w:left="-426"/>
        <w:rPr>
          <w:sz w:val="28"/>
          <w:szCs w:val="28"/>
        </w:rPr>
      </w:pPr>
    </w:p>
    <w:p w14:paraId="5B9150E8" w14:textId="70D9C366" w:rsidR="004C495E" w:rsidRPr="004577C6" w:rsidRDefault="004C495E" w:rsidP="004577C6">
      <w:pPr>
        <w:ind w:left="-426"/>
        <w:jc w:val="both"/>
        <w:rPr>
          <w:sz w:val="28"/>
          <w:szCs w:val="28"/>
        </w:rPr>
      </w:pPr>
    </w:p>
    <w:p w14:paraId="05E98D7D" w14:textId="77777777" w:rsidR="006B0123" w:rsidRPr="004577C6" w:rsidRDefault="006B0123" w:rsidP="004577C6">
      <w:pPr>
        <w:ind w:left="-426"/>
        <w:jc w:val="both"/>
        <w:rPr>
          <w:sz w:val="28"/>
          <w:szCs w:val="28"/>
        </w:rPr>
      </w:pPr>
    </w:p>
    <w:p w14:paraId="0C4FBADE" w14:textId="77777777" w:rsidR="00EB4595" w:rsidRPr="004577C6" w:rsidRDefault="00EB4595" w:rsidP="004577C6">
      <w:pPr>
        <w:ind w:left="-426"/>
        <w:jc w:val="both"/>
        <w:rPr>
          <w:sz w:val="28"/>
          <w:szCs w:val="28"/>
        </w:rPr>
      </w:pPr>
    </w:p>
    <w:p w14:paraId="1F548565" w14:textId="77777777" w:rsidR="00A718AF" w:rsidRPr="004577C6" w:rsidRDefault="00A718AF" w:rsidP="004577C6">
      <w:pPr>
        <w:ind w:left="-426"/>
        <w:jc w:val="both"/>
        <w:rPr>
          <w:sz w:val="28"/>
          <w:szCs w:val="28"/>
        </w:rPr>
      </w:pPr>
    </w:p>
    <w:p w14:paraId="60564887" w14:textId="66C12860" w:rsidR="00C323EC" w:rsidRPr="004577C6" w:rsidRDefault="00E06B94" w:rsidP="00E06B94">
      <w:pPr>
        <w:tabs>
          <w:tab w:val="left" w:pos="6975"/>
        </w:tabs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Методист МБОУ ДО ЦВР</w:t>
      </w:r>
      <w:r>
        <w:rPr>
          <w:sz w:val="28"/>
          <w:szCs w:val="28"/>
        </w:rPr>
        <w:tab/>
        <w:t>Горбенко Л.Н.</w:t>
      </w:r>
    </w:p>
    <w:p w14:paraId="034C4877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2084AD69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1CFD671F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4069CFCD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3655C683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13AD5DAB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7CEF26EF" w14:textId="77777777" w:rsidR="00247544" w:rsidRPr="004577C6" w:rsidRDefault="00247544" w:rsidP="004577C6">
      <w:pPr>
        <w:ind w:left="-426"/>
        <w:jc w:val="both"/>
        <w:rPr>
          <w:sz w:val="28"/>
          <w:szCs w:val="28"/>
        </w:rPr>
      </w:pPr>
    </w:p>
    <w:p w14:paraId="5E1E45A1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4A6208B4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2DF4CBB7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2337FBA8" w14:textId="77777777" w:rsidR="006E1E62" w:rsidRPr="004577C6" w:rsidRDefault="006E1E62" w:rsidP="004577C6">
      <w:pPr>
        <w:ind w:left="-426"/>
        <w:jc w:val="both"/>
        <w:rPr>
          <w:sz w:val="28"/>
          <w:szCs w:val="28"/>
        </w:rPr>
      </w:pPr>
    </w:p>
    <w:p w14:paraId="105562FE" w14:textId="77777777" w:rsidR="008E1767" w:rsidRPr="004577C6" w:rsidRDefault="008E1767" w:rsidP="004577C6">
      <w:pPr>
        <w:ind w:left="-426"/>
        <w:jc w:val="both"/>
        <w:rPr>
          <w:sz w:val="28"/>
          <w:szCs w:val="28"/>
        </w:rPr>
      </w:pPr>
    </w:p>
    <w:p w14:paraId="7505452B" w14:textId="77777777" w:rsidR="00C034D4" w:rsidRPr="004577C6" w:rsidRDefault="00C034D4" w:rsidP="004577C6">
      <w:pPr>
        <w:ind w:left="-426"/>
        <w:jc w:val="both"/>
        <w:rPr>
          <w:sz w:val="28"/>
          <w:szCs w:val="28"/>
        </w:rPr>
      </w:pPr>
    </w:p>
    <w:p w14:paraId="43F91BC4" w14:textId="77777777" w:rsidR="001B3E8C" w:rsidRPr="004577C6" w:rsidRDefault="001B3E8C" w:rsidP="004577C6">
      <w:pPr>
        <w:ind w:left="-426"/>
        <w:jc w:val="both"/>
        <w:rPr>
          <w:sz w:val="28"/>
          <w:szCs w:val="28"/>
        </w:rPr>
      </w:pPr>
    </w:p>
    <w:p w14:paraId="7ACA17A3" w14:textId="77777777" w:rsidR="00006E66" w:rsidRPr="004577C6" w:rsidRDefault="00006E66" w:rsidP="004577C6">
      <w:pPr>
        <w:ind w:left="-426"/>
        <w:jc w:val="both"/>
        <w:rPr>
          <w:sz w:val="28"/>
          <w:szCs w:val="28"/>
        </w:rPr>
      </w:pPr>
    </w:p>
    <w:p w14:paraId="35F9D3F5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4C452EB4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151D7AEC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270166CF" w14:textId="77777777" w:rsidR="00006E66" w:rsidRPr="004577C6" w:rsidRDefault="00006E66" w:rsidP="004577C6">
      <w:pPr>
        <w:ind w:left="-426"/>
        <w:rPr>
          <w:sz w:val="28"/>
          <w:szCs w:val="28"/>
        </w:rPr>
      </w:pPr>
    </w:p>
    <w:p w14:paraId="5306BD1A" w14:textId="77777777" w:rsidR="009552A3" w:rsidRPr="004577C6" w:rsidRDefault="009552A3" w:rsidP="004577C6">
      <w:pPr>
        <w:ind w:left="-426"/>
        <w:rPr>
          <w:sz w:val="28"/>
          <w:szCs w:val="28"/>
        </w:rPr>
      </w:pPr>
    </w:p>
    <w:p w14:paraId="414BB0EE" w14:textId="77777777" w:rsidR="000602FD" w:rsidRPr="004577C6" w:rsidRDefault="000602FD" w:rsidP="004577C6">
      <w:pPr>
        <w:ind w:left="-426"/>
        <w:rPr>
          <w:sz w:val="28"/>
          <w:szCs w:val="28"/>
        </w:rPr>
      </w:pPr>
    </w:p>
    <w:p w14:paraId="0FCF603A" w14:textId="77777777" w:rsidR="000602FD" w:rsidRPr="004577C6" w:rsidRDefault="000602FD" w:rsidP="004577C6">
      <w:pPr>
        <w:ind w:left="-426"/>
        <w:rPr>
          <w:sz w:val="28"/>
          <w:szCs w:val="28"/>
        </w:rPr>
      </w:pPr>
    </w:p>
    <w:p w14:paraId="21AB394F" w14:textId="77777777" w:rsidR="000602FD" w:rsidRPr="004577C6" w:rsidRDefault="000602FD" w:rsidP="004577C6">
      <w:pPr>
        <w:ind w:left="-426"/>
        <w:rPr>
          <w:sz w:val="28"/>
          <w:szCs w:val="28"/>
        </w:rPr>
      </w:pPr>
    </w:p>
    <w:p w14:paraId="0683C678" w14:textId="77777777" w:rsidR="00BF1AFD" w:rsidRPr="004577C6" w:rsidRDefault="00BF1AFD" w:rsidP="004577C6">
      <w:pPr>
        <w:ind w:left="-426"/>
        <w:rPr>
          <w:sz w:val="28"/>
          <w:szCs w:val="28"/>
        </w:rPr>
      </w:pPr>
    </w:p>
    <w:p w14:paraId="08619668" w14:textId="77777777" w:rsidR="00BF1AFD" w:rsidRPr="004577C6" w:rsidRDefault="00BF1AFD" w:rsidP="004577C6">
      <w:pPr>
        <w:ind w:left="-426"/>
        <w:rPr>
          <w:sz w:val="28"/>
          <w:szCs w:val="28"/>
        </w:rPr>
      </w:pPr>
    </w:p>
    <w:p w14:paraId="22D3B8B9" w14:textId="77777777" w:rsidR="00BF1AFD" w:rsidRPr="004577C6" w:rsidRDefault="00BF1AFD" w:rsidP="004577C6">
      <w:pPr>
        <w:ind w:left="-426"/>
        <w:rPr>
          <w:sz w:val="28"/>
          <w:szCs w:val="28"/>
        </w:rPr>
      </w:pPr>
    </w:p>
    <w:p w14:paraId="37B64526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6687978C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ACDC067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425B3ADC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40EDE51C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017B3F30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033CA02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0DD9AA10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25DE613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175064EF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023CEC63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764530FB" w14:textId="77777777" w:rsidR="00CD4E5A" w:rsidRPr="004577C6" w:rsidRDefault="00CD4E5A" w:rsidP="004577C6">
      <w:pPr>
        <w:ind w:left="-426"/>
        <w:rPr>
          <w:sz w:val="28"/>
          <w:szCs w:val="28"/>
        </w:rPr>
      </w:pPr>
    </w:p>
    <w:p w14:paraId="57751508" w14:textId="77777777" w:rsidR="00CD4E5A" w:rsidRDefault="00CD4E5A" w:rsidP="009552A3">
      <w:pPr>
        <w:rPr>
          <w:sz w:val="28"/>
          <w:szCs w:val="28"/>
        </w:rPr>
      </w:pPr>
    </w:p>
    <w:p w14:paraId="41B4AA73" w14:textId="77777777" w:rsidR="00CD4E5A" w:rsidRDefault="00CD4E5A" w:rsidP="009552A3">
      <w:pPr>
        <w:rPr>
          <w:sz w:val="28"/>
          <w:szCs w:val="28"/>
        </w:rPr>
      </w:pPr>
    </w:p>
    <w:p w14:paraId="5E3C50F6" w14:textId="5278FC65" w:rsidR="009552A3" w:rsidRPr="009552A3" w:rsidRDefault="009552A3" w:rsidP="009552A3">
      <w:pPr>
        <w:rPr>
          <w:sz w:val="28"/>
          <w:szCs w:val="28"/>
        </w:rPr>
      </w:pPr>
      <w:r w:rsidRPr="009552A3">
        <w:rPr>
          <w:sz w:val="28"/>
          <w:szCs w:val="28"/>
        </w:rPr>
        <w:t>:</w:t>
      </w:r>
    </w:p>
    <w:p w14:paraId="0D1C671A" w14:textId="7E52DA73" w:rsidR="009552A3" w:rsidRPr="009552A3" w:rsidRDefault="009552A3" w:rsidP="009552A3">
      <w:pPr>
        <w:rPr>
          <w:sz w:val="28"/>
          <w:szCs w:val="28"/>
        </w:rPr>
      </w:pPr>
      <w:r w:rsidRPr="009552A3">
        <w:rPr>
          <w:sz w:val="28"/>
          <w:szCs w:val="28"/>
        </w:rPr>
        <w:t> </w:t>
      </w:r>
    </w:p>
    <w:p w14:paraId="354DDA7A" w14:textId="067792F3" w:rsidR="009552A3" w:rsidRPr="009552A3" w:rsidRDefault="009552A3" w:rsidP="00CD4E5A">
      <w:pPr>
        <w:rPr>
          <w:sz w:val="28"/>
          <w:szCs w:val="28"/>
        </w:rPr>
      </w:pPr>
      <w:r w:rsidRPr="009552A3">
        <w:rPr>
          <w:sz w:val="28"/>
          <w:szCs w:val="28"/>
        </w:rPr>
        <w:t xml:space="preserve">   </w:t>
      </w:r>
    </w:p>
    <w:p w14:paraId="17736E3A" w14:textId="77777777" w:rsidR="00ED498A" w:rsidRPr="009552A3" w:rsidRDefault="00ED498A">
      <w:pPr>
        <w:rPr>
          <w:sz w:val="28"/>
          <w:szCs w:val="28"/>
        </w:rPr>
      </w:pPr>
    </w:p>
    <w:sectPr w:rsidR="00ED498A" w:rsidRPr="009552A3" w:rsidSect="001301DE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855B3"/>
    <w:multiLevelType w:val="hybridMultilevel"/>
    <w:tmpl w:val="7D605158"/>
    <w:lvl w:ilvl="0" w:tplc="5BD6947A"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4D"/>
    <w:rsid w:val="00006E66"/>
    <w:rsid w:val="00023590"/>
    <w:rsid w:val="000334DF"/>
    <w:rsid w:val="000602FD"/>
    <w:rsid w:val="0006697C"/>
    <w:rsid w:val="0008463B"/>
    <w:rsid w:val="000B37AC"/>
    <w:rsid w:val="000B3911"/>
    <w:rsid w:val="000C22CA"/>
    <w:rsid w:val="000D435B"/>
    <w:rsid w:val="000E75CB"/>
    <w:rsid w:val="000F2D43"/>
    <w:rsid w:val="00103C35"/>
    <w:rsid w:val="00107803"/>
    <w:rsid w:val="00123618"/>
    <w:rsid w:val="001301DE"/>
    <w:rsid w:val="00136664"/>
    <w:rsid w:val="00151DDC"/>
    <w:rsid w:val="001572DB"/>
    <w:rsid w:val="0018570B"/>
    <w:rsid w:val="001A2A01"/>
    <w:rsid w:val="001B3E8C"/>
    <w:rsid w:val="001C41D1"/>
    <w:rsid w:val="001D412F"/>
    <w:rsid w:val="001D4E04"/>
    <w:rsid w:val="001F3637"/>
    <w:rsid w:val="002253FF"/>
    <w:rsid w:val="00247544"/>
    <w:rsid w:val="002A75D7"/>
    <w:rsid w:val="002C298D"/>
    <w:rsid w:val="002C37FF"/>
    <w:rsid w:val="002E1AB1"/>
    <w:rsid w:val="002F4593"/>
    <w:rsid w:val="0033082A"/>
    <w:rsid w:val="0035302E"/>
    <w:rsid w:val="003668BE"/>
    <w:rsid w:val="003905B6"/>
    <w:rsid w:val="003C2772"/>
    <w:rsid w:val="003F0A5C"/>
    <w:rsid w:val="00400B09"/>
    <w:rsid w:val="0040286D"/>
    <w:rsid w:val="004577C6"/>
    <w:rsid w:val="004879D8"/>
    <w:rsid w:val="004C495E"/>
    <w:rsid w:val="004E3226"/>
    <w:rsid w:val="004E677B"/>
    <w:rsid w:val="005056A9"/>
    <w:rsid w:val="00511526"/>
    <w:rsid w:val="00515C16"/>
    <w:rsid w:val="005310F9"/>
    <w:rsid w:val="0054000B"/>
    <w:rsid w:val="00562483"/>
    <w:rsid w:val="00564714"/>
    <w:rsid w:val="005650AD"/>
    <w:rsid w:val="00573C6F"/>
    <w:rsid w:val="0057544D"/>
    <w:rsid w:val="00621E41"/>
    <w:rsid w:val="00637636"/>
    <w:rsid w:val="0066275D"/>
    <w:rsid w:val="006B0123"/>
    <w:rsid w:val="006E1E62"/>
    <w:rsid w:val="006E63CF"/>
    <w:rsid w:val="006F3F02"/>
    <w:rsid w:val="006F6A69"/>
    <w:rsid w:val="00724670"/>
    <w:rsid w:val="00740BE5"/>
    <w:rsid w:val="0077459D"/>
    <w:rsid w:val="00785759"/>
    <w:rsid w:val="00795224"/>
    <w:rsid w:val="007B49EC"/>
    <w:rsid w:val="007B7D9A"/>
    <w:rsid w:val="007C5BEA"/>
    <w:rsid w:val="007D4A72"/>
    <w:rsid w:val="007F7423"/>
    <w:rsid w:val="0080617E"/>
    <w:rsid w:val="00814A5A"/>
    <w:rsid w:val="00831BDF"/>
    <w:rsid w:val="00862CCE"/>
    <w:rsid w:val="0087574B"/>
    <w:rsid w:val="00885256"/>
    <w:rsid w:val="008B5FE8"/>
    <w:rsid w:val="008C0DDE"/>
    <w:rsid w:val="008D4DA8"/>
    <w:rsid w:val="008E1767"/>
    <w:rsid w:val="009062C0"/>
    <w:rsid w:val="00907389"/>
    <w:rsid w:val="009079F2"/>
    <w:rsid w:val="00913B25"/>
    <w:rsid w:val="00931E47"/>
    <w:rsid w:val="009508F2"/>
    <w:rsid w:val="009552A3"/>
    <w:rsid w:val="00963E75"/>
    <w:rsid w:val="00982572"/>
    <w:rsid w:val="0099164B"/>
    <w:rsid w:val="009B29DC"/>
    <w:rsid w:val="00A16445"/>
    <w:rsid w:val="00A46D5D"/>
    <w:rsid w:val="00A70995"/>
    <w:rsid w:val="00A70B14"/>
    <w:rsid w:val="00A718AF"/>
    <w:rsid w:val="00A740AC"/>
    <w:rsid w:val="00AB2BA4"/>
    <w:rsid w:val="00AD4F20"/>
    <w:rsid w:val="00B11D5B"/>
    <w:rsid w:val="00B17E57"/>
    <w:rsid w:val="00B310EF"/>
    <w:rsid w:val="00B76D5B"/>
    <w:rsid w:val="00B94B42"/>
    <w:rsid w:val="00BF1AFD"/>
    <w:rsid w:val="00C034D4"/>
    <w:rsid w:val="00C0473A"/>
    <w:rsid w:val="00C323EC"/>
    <w:rsid w:val="00C400E7"/>
    <w:rsid w:val="00C47C12"/>
    <w:rsid w:val="00CC0252"/>
    <w:rsid w:val="00CD4E5A"/>
    <w:rsid w:val="00CF384F"/>
    <w:rsid w:val="00D12B19"/>
    <w:rsid w:val="00D85F2E"/>
    <w:rsid w:val="00D93F6F"/>
    <w:rsid w:val="00DA49E7"/>
    <w:rsid w:val="00DD7178"/>
    <w:rsid w:val="00DE15E5"/>
    <w:rsid w:val="00DE5209"/>
    <w:rsid w:val="00DE7626"/>
    <w:rsid w:val="00E06B94"/>
    <w:rsid w:val="00E13FFD"/>
    <w:rsid w:val="00E309FF"/>
    <w:rsid w:val="00E4519B"/>
    <w:rsid w:val="00E54F28"/>
    <w:rsid w:val="00E8218E"/>
    <w:rsid w:val="00E84804"/>
    <w:rsid w:val="00E94CED"/>
    <w:rsid w:val="00EB4595"/>
    <w:rsid w:val="00ED1EAA"/>
    <w:rsid w:val="00ED33A8"/>
    <w:rsid w:val="00ED498A"/>
    <w:rsid w:val="00ED54D1"/>
    <w:rsid w:val="00EF61A2"/>
    <w:rsid w:val="00F16D50"/>
    <w:rsid w:val="00F249EC"/>
    <w:rsid w:val="00F663A6"/>
    <w:rsid w:val="00F807D1"/>
    <w:rsid w:val="00F9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B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DF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34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34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334DF"/>
    <w:rPr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link w:val="3"/>
    <w:semiHidden/>
    <w:rsid w:val="000334DF"/>
    <w:rPr>
      <w:rFonts w:ascii="Cambria" w:hAnsi="Cambria"/>
      <w:b/>
      <w:bCs/>
      <w:sz w:val="26"/>
      <w:szCs w:val="26"/>
      <w:lang w:val="x-none" w:eastAsia="x-none"/>
    </w:rPr>
  </w:style>
  <w:style w:type="character" w:styleId="a3">
    <w:name w:val="Strong"/>
    <w:uiPriority w:val="22"/>
    <w:qFormat/>
    <w:rsid w:val="000334DF"/>
    <w:rPr>
      <w:b/>
      <w:bCs/>
    </w:rPr>
  </w:style>
  <w:style w:type="character" w:styleId="a4">
    <w:name w:val="Emphasis"/>
    <w:uiPriority w:val="20"/>
    <w:qFormat/>
    <w:rsid w:val="000334DF"/>
    <w:rPr>
      <w:i/>
      <w:iCs/>
    </w:rPr>
  </w:style>
  <w:style w:type="paragraph" w:styleId="a5">
    <w:name w:val="No Spacing"/>
    <w:uiPriority w:val="1"/>
    <w:qFormat/>
    <w:rsid w:val="000334DF"/>
    <w:pPr>
      <w:jc w:val="both"/>
    </w:pPr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033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552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52A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C047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73A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B3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4577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DF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34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34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334DF"/>
    <w:rPr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link w:val="3"/>
    <w:semiHidden/>
    <w:rsid w:val="000334DF"/>
    <w:rPr>
      <w:rFonts w:ascii="Cambria" w:hAnsi="Cambria"/>
      <w:b/>
      <w:bCs/>
      <w:sz w:val="26"/>
      <w:szCs w:val="26"/>
      <w:lang w:val="x-none" w:eastAsia="x-none"/>
    </w:rPr>
  </w:style>
  <w:style w:type="character" w:styleId="a3">
    <w:name w:val="Strong"/>
    <w:uiPriority w:val="22"/>
    <w:qFormat/>
    <w:rsid w:val="000334DF"/>
    <w:rPr>
      <w:b/>
      <w:bCs/>
    </w:rPr>
  </w:style>
  <w:style w:type="character" w:styleId="a4">
    <w:name w:val="Emphasis"/>
    <w:uiPriority w:val="20"/>
    <w:qFormat/>
    <w:rsid w:val="000334DF"/>
    <w:rPr>
      <w:i/>
      <w:iCs/>
    </w:rPr>
  </w:style>
  <w:style w:type="paragraph" w:styleId="a5">
    <w:name w:val="No Spacing"/>
    <w:uiPriority w:val="1"/>
    <w:qFormat/>
    <w:rsid w:val="000334DF"/>
    <w:pPr>
      <w:jc w:val="both"/>
    </w:pPr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033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9552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52A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C047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73A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B31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4577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1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5585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51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7023895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699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484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93150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644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092996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253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1321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76994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4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194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942534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072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0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153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39187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219824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66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9714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A40B5-87FC-45EE-81D5-E187A435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11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2026-07-16T06:34:00Z</cp:lastPrinted>
  <dcterms:created xsi:type="dcterms:W3CDTF">2026-07-14T12:38:00Z</dcterms:created>
  <dcterms:modified xsi:type="dcterms:W3CDTF">2026-07-16T06:41:00Z</dcterms:modified>
</cp:coreProperties>
</file>