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09BE" w14:textId="146CE7D9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МБОУ ДО ЦВР </w:t>
      </w:r>
    </w:p>
    <w:p w14:paraId="31073ECF" w14:textId="7E014FE8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136366C7" w14:textId="676A9E8E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051AB9F" w14:textId="583193CE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10023A7" w14:textId="7D64690C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101EF816" w14:textId="0F201346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C902F82" w14:textId="227B6838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7359E596" w14:textId="5AC9A300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47F2C6B" w14:textId="1DD7AA30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75A8B872" w14:textId="64B8D26A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216D2705" w14:textId="737E9D9D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B719615" w14:textId="2F977BD2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175F91C" w14:textId="05E28E80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F818A7B" w14:textId="07AA838D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3857D28" w14:textId="231F4591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1BCA3F2" w14:textId="3CEA2D5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7EDA45CF" w14:textId="16B519ED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CB05929" w14:textId="54595F59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3ABB0ED" w14:textId="6CAF3489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187F4DB4" w14:textId="64118519" w:rsidR="00A01C9A" w:rsidRP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72"/>
          <w:szCs w:val="72"/>
        </w:rPr>
      </w:pPr>
      <w:r w:rsidRPr="00A01C9A">
        <w:rPr>
          <w:rStyle w:val="c1"/>
          <w:b/>
          <w:bCs/>
          <w:color w:val="000000"/>
          <w:sz w:val="72"/>
          <w:szCs w:val="72"/>
        </w:rPr>
        <w:t xml:space="preserve">ПРОГРАММА </w:t>
      </w:r>
    </w:p>
    <w:p w14:paraId="0F2BFF5B" w14:textId="26522446" w:rsidR="00A01C9A" w:rsidRP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72"/>
          <w:szCs w:val="72"/>
        </w:rPr>
      </w:pPr>
      <w:r w:rsidRPr="00A01C9A">
        <w:rPr>
          <w:rStyle w:val="c1"/>
          <w:b/>
          <w:bCs/>
          <w:color w:val="000000"/>
          <w:sz w:val="72"/>
          <w:szCs w:val="72"/>
        </w:rPr>
        <w:t>ЛЕТО- «Каникулы 2021»</w:t>
      </w:r>
    </w:p>
    <w:p w14:paraId="330292DD" w14:textId="77777777" w:rsidR="00A01C9A" w:rsidRP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72"/>
          <w:szCs w:val="72"/>
        </w:rPr>
      </w:pPr>
    </w:p>
    <w:p w14:paraId="2CBFAA2E" w14:textId="77777777" w:rsidR="00A01C9A" w:rsidRP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72"/>
          <w:szCs w:val="72"/>
        </w:rPr>
      </w:pPr>
    </w:p>
    <w:p w14:paraId="569D889F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070444A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27249B42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98CC0E4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4F71A1A7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7D61B16D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E11F864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37D1C03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39141E89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77E3E592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1B1A010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AB75A4E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5A4D339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0DDDDE45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1AF44417" w14:textId="60D084E2" w:rsidR="00A01C9A" w:rsidRDefault="00A01C9A" w:rsidP="00A01C9A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Кашары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2021</w:t>
      </w:r>
    </w:p>
    <w:p w14:paraId="13F835DC" w14:textId="77777777" w:rsidR="00A01C9A" w:rsidRDefault="00A01C9A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2A63E443" w14:textId="27E4EA2B" w:rsidR="00F3330D" w:rsidRDefault="00F3330D" w:rsidP="00F3330D">
      <w:pPr>
        <w:pStyle w:val="c6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Введение.</w:t>
      </w:r>
    </w:p>
    <w:p w14:paraId="66618882" w14:textId="77777777" w:rsidR="00F3330D" w:rsidRPr="00F3330D" w:rsidRDefault="00F3330D" w:rsidP="00F3330D">
      <w:pPr>
        <w:pStyle w:val="c6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3C270E01" w14:textId="4F407E10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Летние каникулы - самая лучшая и незабываемая пора для развития творческих</w:t>
      </w:r>
      <w:r w:rsidRPr="00F3330D">
        <w:rPr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14:paraId="41510D36" w14:textId="4907E748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 xml:space="preserve">Летние каникулы </w:t>
      </w:r>
      <w:proofErr w:type="gramStart"/>
      <w:r w:rsidRPr="00F3330D">
        <w:rPr>
          <w:rStyle w:val="c3"/>
          <w:color w:val="000000"/>
          <w:sz w:val="28"/>
          <w:szCs w:val="28"/>
        </w:rPr>
        <w:t>- это</w:t>
      </w:r>
      <w:proofErr w:type="gramEnd"/>
      <w:r w:rsidRPr="00F3330D">
        <w:rPr>
          <w:rStyle w:val="c3"/>
          <w:color w:val="000000"/>
          <w:sz w:val="28"/>
          <w:szCs w:val="28"/>
        </w:rPr>
        <w:t xml:space="preserve"> период, когда дети могут «сделать свою жизнь» полной</w:t>
      </w:r>
    </w:p>
    <w:p w14:paraId="5D74AA15" w14:textId="77777777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интересных знакомств, полезных увлечений и занятий, могут научиться петь, танцевать, играть, с пользой провести свободное время.</w:t>
      </w:r>
    </w:p>
    <w:p w14:paraId="5FADBCD2" w14:textId="7830FB88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</w:t>
      </w:r>
    </w:p>
    <w:p w14:paraId="2731B249" w14:textId="77777777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14:paraId="389166DF" w14:textId="26187FCE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МБОУ ДО ЦВР занимаются более 400 детей </w:t>
      </w:r>
      <w:r w:rsidRPr="00F3330D">
        <w:rPr>
          <w:rStyle w:val="c3"/>
          <w:color w:val="000000"/>
          <w:sz w:val="28"/>
          <w:szCs w:val="28"/>
        </w:rPr>
        <w:t>в возрасте 5-1</w:t>
      </w:r>
      <w:r>
        <w:rPr>
          <w:rStyle w:val="c3"/>
          <w:color w:val="000000"/>
          <w:sz w:val="28"/>
          <w:szCs w:val="28"/>
        </w:rPr>
        <w:t>17</w:t>
      </w:r>
      <w:r w:rsidRPr="00F3330D">
        <w:rPr>
          <w:rStyle w:val="c3"/>
          <w:color w:val="000000"/>
          <w:sz w:val="28"/>
          <w:szCs w:val="28"/>
        </w:rPr>
        <w:t xml:space="preserve"> лет.</w:t>
      </w:r>
      <w:r w:rsidR="00B75C43">
        <w:rPr>
          <w:bCs/>
          <w:iCs/>
          <w:sz w:val="28"/>
          <w:szCs w:val="28"/>
        </w:rPr>
        <w:t xml:space="preserve"> МБОУ ДО Центр внешкольной работы Кашарского района на летних каникулах активно продолжает свою работу, предоставив возможность детям получить дополнительные знания </w:t>
      </w:r>
      <w:proofErr w:type="gramStart"/>
      <w:r w:rsidR="00B75C43">
        <w:rPr>
          <w:bCs/>
          <w:iCs/>
          <w:sz w:val="28"/>
          <w:szCs w:val="28"/>
        </w:rPr>
        <w:t>и  умения</w:t>
      </w:r>
      <w:proofErr w:type="gramEnd"/>
      <w:r w:rsidR="00B75C43">
        <w:rPr>
          <w:bCs/>
          <w:iCs/>
          <w:sz w:val="28"/>
          <w:szCs w:val="28"/>
        </w:rPr>
        <w:t xml:space="preserve">,  интересно  провести свободное время, </w:t>
      </w:r>
      <w:proofErr w:type="spellStart"/>
      <w:r w:rsidR="00B75C43">
        <w:rPr>
          <w:bCs/>
          <w:iCs/>
          <w:sz w:val="28"/>
          <w:szCs w:val="28"/>
        </w:rPr>
        <w:t>самораскрыться</w:t>
      </w:r>
      <w:proofErr w:type="spellEnd"/>
      <w:r w:rsidR="00B75C43">
        <w:rPr>
          <w:bCs/>
          <w:iCs/>
          <w:sz w:val="28"/>
          <w:szCs w:val="28"/>
        </w:rPr>
        <w:t xml:space="preserve"> и реализовать свои способности, научиться заботиться о своем здоровье.                                                                                      </w:t>
      </w:r>
    </w:p>
    <w:p w14:paraId="18193318" w14:textId="77777777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Учитывая возрастные особенности участников программы, мы определили такие формы работы, которые будут способствовать развитию у ребенка познавательной и развивающей сферы, нравственных оценок, социальной адаптации, патриотических чувств.</w:t>
      </w:r>
    </w:p>
    <w:p w14:paraId="19C9E94D" w14:textId="77777777" w:rsidR="00F3330D" w:rsidRPr="00F3330D" w:rsidRDefault="00F3330D" w:rsidP="00F3330D">
      <w:pPr>
        <w:pStyle w:val="c33"/>
        <w:numPr>
          <w:ilvl w:val="0"/>
          <w:numId w:val="1"/>
        </w:numPr>
        <w:shd w:val="clear" w:color="auto" w:fill="FFFFFF"/>
        <w:spacing w:line="276" w:lineRule="auto"/>
        <w:ind w:left="1080"/>
        <w:jc w:val="center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Пояснительная записка</w:t>
      </w:r>
    </w:p>
    <w:p w14:paraId="7207F0AF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Актуальность программы</w:t>
      </w:r>
    </w:p>
    <w:p w14:paraId="35A94EE1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Разработка программы организации отдыха, оздоровления и занятости детей</w:t>
      </w:r>
    </w:p>
    <w:p w14:paraId="3B43D765" w14:textId="06A14155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Каникулы - 2021</w:t>
      </w:r>
      <w:r w:rsidRPr="00F3330D">
        <w:rPr>
          <w:rStyle w:val="c3"/>
          <w:color w:val="000000"/>
          <w:sz w:val="28"/>
          <w:szCs w:val="28"/>
        </w:rPr>
        <w:t>» была вызвана:</w:t>
      </w:r>
    </w:p>
    <w:p w14:paraId="34AB065F" w14:textId="77777777" w:rsidR="00F3330D" w:rsidRPr="00F3330D" w:rsidRDefault="00F3330D" w:rsidP="00F3330D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социальным заказом на оказание услуги по организации отдыха, оздоровления и занятости детей в летний период;</w:t>
      </w:r>
    </w:p>
    <w:p w14:paraId="1204B5B2" w14:textId="65452949" w:rsidR="00F3330D" w:rsidRPr="00F3330D" w:rsidRDefault="00F3330D" w:rsidP="00F3330D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повышением спроса родителей и детей на организованный и содержательный</w:t>
      </w:r>
      <w:r>
        <w:rPr>
          <w:rStyle w:val="c3"/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отдых детей;</w:t>
      </w:r>
    </w:p>
    <w:p w14:paraId="59BB32D2" w14:textId="77777777" w:rsidR="00F3330D" w:rsidRPr="00F3330D" w:rsidRDefault="00F3330D" w:rsidP="00F3330D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необходимостью проведения профилактической работы с несовершеннолетними в рамках летнего периода;</w:t>
      </w:r>
    </w:p>
    <w:p w14:paraId="7D99953A" w14:textId="77777777" w:rsidR="00F3330D" w:rsidRPr="00F3330D" w:rsidRDefault="00F3330D" w:rsidP="00F3330D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актуальностью задач современного воспитания;</w:t>
      </w:r>
    </w:p>
    <w:p w14:paraId="7E4D452B" w14:textId="0897CA83" w:rsidR="00F3330D" w:rsidRPr="00B75C43" w:rsidRDefault="00F3330D" w:rsidP="00B75C4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rPr>
          <w:rStyle w:val="c1"/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lastRenderedPageBreak/>
        <w:t>необходимостью использования богатого творческого потенциала детей, подростков и педагогов в реализации поставленных целей и задач</w:t>
      </w:r>
      <w:r w:rsidR="00B75C43">
        <w:rPr>
          <w:rStyle w:val="c3"/>
          <w:color w:val="000000"/>
          <w:sz w:val="28"/>
          <w:szCs w:val="28"/>
        </w:rPr>
        <w:t>.</w:t>
      </w:r>
    </w:p>
    <w:p w14:paraId="04C15470" w14:textId="77777777" w:rsid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rStyle w:val="c1"/>
          <w:b/>
          <w:bCs/>
          <w:color w:val="000000"/>
          <w:sz w:val="28"/>
          <w:szCs w:val="28"/>
        </w:rPr>
      </w:pPr>
    </w:p>
    <w:p w14:paraId="5F39440A" w14:textId="75637D0D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Новизна</w:t>
      </w:r>
    </w:p>
    <w:p w14:paraId="5C27F96A" w14:textId="3D682676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Программа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 xml:space="preserve">Лето </w:t>
      </w:r>
      <w:r w:rsidRPr="00F3330D">
        <w:rPr>
          <w:rStyle w:val="c3"/>
          <w:color w:val="000000"/>
          <w:sz w:val="28"/>
          <w:szCs w:val="28"/>
        </w:rPr>
        <w:t xml:space="preserve"> «</w:t>
      </w:r>
      <w:proofErr w:type="gramEnd"/>
      <w:r>
        <w:rPr>
          <w:rStyle w:val="c3"/>
          <w:color w:val="000000"/>
          <w:sz w:val="28"/>
          <w:szCs w:val="28"/>
        </w:rPr>
        <w:t>Каникулы-2021</w:t>
      </w:r>
      <w:r w:rsidRPr="00F3330D">
        <w:rPr>
          <w:rStyle w:val="c3"/>
          <w:color w:val="000000"/>
          <w:sz w:val="28"/>
          <w:szCs w:val="28"/>
        </w:rPr>
        <w:t>» по своей направленности является комплексной, реализуется по тематическим модулям и включает в себя разноплановую</w:t>
      </w:r>
      <w:r>
        <w:rPr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деятельность, объединяет различные направления оздоровления, отдыха и воспитания детей в условиях учреждения дополнительного образования.</w:t>
      </w:r>
    </w:p>
    <w:p w14:paraId="04984296" w14:textId="540EBC25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Формы организации летнего отдыха, оздоровления и занятости детей разноплановы и разнообразны, участники разных возрастных категорий и интересов, но жить они будут одной идеей: «Сделай лучше, узнай больше, живи ярче!». При реализации программы предусматривается непрерывная образовательная работа педагогов дополнительного образования с</w:t>
      </w:r>
      <w:r>
        <w:rPr>
          <w:rStyle w:val="c3"/>
          <w:color w:val="000000"/>
          <w:sz w:val="28"/>
          <w:szCs w:val="28"/>
        </w:rPr>
        <w:t xml:space="preserve"> обучающимися</w:t>
      </w:r>
      <w:r w:rsidRPr="00F3330D">
        <w:rPr>
          <w:rStyle w:val="c3"/>
          <w:color w:val="000000"/>
          <w:sz w:val="28"/>
          <w:szCs w:val="28"/>
        </w:rPr>
        <w:t>.</w:t>
      </w:r>
    </w:p>
    <w:p w14:paraId="6F6C239A" w14:textId="619473C9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Реализуя программу «</w:t>
      </w:r>
      <w:r>
        <w:rPr>
          <w:rStyle w:val="c3"/>
          <w:color w:val="000000"/>
          <w:sz w:val="28"/>
          <w:szCs w:val="28"/>
        </w:rPr>
        <w:t>Каникулы-2021</w:t>
      </w:r>
      <w:r w:rsidRPr="00F3330D">
        <w:rPr>
          <w:rStyle w:val="c3"/>
          <w:color w:val="000000"/>
          <w:sz w:val="28"/>
          <w:szCs w:val="28"/>
        </w:rPr>
        <w:t>», мы поможем мальчишкам и девчонкам самоопределиться, найти новых друзей, узнать друг друга и себя, обменяться идеями, мыслями, проблемами, поможем понять, что их жизнь и здоровье зависят от них самих, природных условий, экологической обстановки.</w:t>
      </w:r>
    </w:p>
    <w:p w14:paraId="4736A13E" w14:textId="77777777" w:rsidR="00F3330D" w:rsidRPr="00F3330D" w:rsidRDefault="00F3330D" w:rsidP="00F3330D">
      <w:pPr>
        <w:pStyle w:val="c1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Принципы программы</w:t>
      </w:r>
    </w:p>
    <w:p w14:paraId="0494804B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Организация летнего отдыха оздоровления и занятости детей и подростков –</w:t>
      </w:r>
    </w:p>
    <w:p w14:paraId="3D1FE908" w14:textId="61D7E102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это зона особого внимания к ребенку, его социальной защите и поддержке, время</w:t>
      </w:r>
      <w:r>
        <w:rPr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для творческого развития, обогащения его внутреннего мира, создание условий для социализации с учетом реалий современного мира.</w:t>
      </w:r>
    </w:p>
    <w:p w14:paraId="0C3BB80B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Мы даем ребенку право свободного выбора вида деятельности, занятия в соответствии со своими интересами и склонностями, расширяем поле социализации детей и подростков, обеспечиваем выход на иной уровень (общения, отношений, социальной помощи и защиты, молодежной политики, культуры, спорта и т.д.), повышаем его статус, его самооценку, предоставляем ему право быть самостоятельным в принятии решений, создаем условия для приобретения дополнительных знаний, умений и навыков, учим бережно относиться к своему здоровью.</w:t>
      </w:r>
    </w:p>
    <w:p w14:paraId="6A103331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Основные принципы программы:</w:t>
      </w:r>
    </w:p>
    <w:p w14:paraId="0A88DDA8" w14:textId="25916126" w:rsidR="00F3330D" w:rsidRPr="00F3330D" w:rsidRDefault="00F3330D" w:rsidP="00F3330D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гуманизации образования</w:t>
      </w:r>
      <w:r w:rsidRPr="00F3330D">
        <w:rPr>
          <w:rStyle w:val="c3"/>
          <w:color w:val="000000"/>
          <w:sz w:val="28"/>
          <w:szCs w:val="28"/>
        </w:rPr>
        <w:t xml:space="preserve"> – в основу всего процесса ставится развитие личности, учет развития способностей каждого ребенка, формирование на этой основе индивидуального </w:t>
      </w:r>
      <w:r w:rsidRPr="00F3330D">
        <w:rPr>
          <w:rStyle w:val="c3"/>
          <w:color w:val="000000"/>
          <w:sz w:val="28"/>
          <w:szCs w:val="28"/>
        </w:rPr>
        <w:lastRenderedPageBreak/>
        <w:t>педагогического сопровождения</w:t>
      </w:r>
      <w:r>
        <w:rPr>
          <w:rStyle w:val="c3"/>
          <w:color w:val="000000"/>
          <w:sz w:val="28"/>
          <w:szCs w:val="28"/>
        </w:rPr>
        <w:t xml:space="preserve"> обучающихся</w:t>
      </w:r>
      <w:r w:rsidRPr="00F3330D">
        <w:rPr>
          <w:rStyle w:val="c3"/>
          <w:color w:val="000000"/>
          <w:sz w:val="28"/>
          <w:szCs w:val="28"/>
        </w:rPr>
        <w:t>, стимулирования, коррекции и развития их особенностей.</w:t>
      </w:r>
    </w:p>
    <w:p w14:paraId="4DBAEFA0" w14:textId="29A96DA3" w:rsidR="00F3330D" w:rsidRPr="00F3330D" w:rsidRDefault="00F3330D" w:rsidP="00F3330D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индивидуализации и дифференциации воспитания</w:t>
      </w:r>
      <w:r w:rsidRPr="00F3330D">
        <w:rPr>
          <w:rStyle w:val="c3"/>
          <w:color w:val="000000"/>
          <w:sz w:val="28"/>
          <w:szCs w:val="28"/>
        </w:rPr>
        <w:t>, предполагающий учет особенностей, интересов и потребностей конкретного ребенка и</w:t>
      </w:r>
      <w:r>
        <w:rPr>
          <w:rStyle w:val="c3"/>
          <w:color w:val="000000"/>
          <w:sz w:val="28"/>
          <w:szCs w:val="28"/>
        </w:rPr>
        <w:t xml:space="preserve"> </w:t>
      </w:r>
      <w:r w:rsidRPr="00F3330D">
        <w:rPr>
          <w:rStyle w:val="c3"/>
          <w:color w:val="000000"/>
          <w:sz w:val="28"/>
          <w:szCs w:val="28"/>
        </w:rPr>
        <w:t>групп детей и подростков.</w:t>
      </w:r>
    </w:p>
    <w:p w14:paraId="1787BAF9" w14:textId="77777777" w:rsidR="00F3330D" w:rsidRPr="00F3330D" w:rsidRDefault="00F3330D" w:rsidP="00F3330D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научности</w:t>
      </w:r>
      <w:r w:rsidRPr="00F3330D">
        <w:rPr>
          <w:rStyle w:val="c3"/>
          <w:color w:val="000000"/>
          <w:sz w:val="28"/>
          <w:szCs w:val="28"/>
        </w:rPr>
        <w:t>, предполагающий использование новейших достижений</w:t>
      </w:r>
    </w:p>
    <w:p w14:paraId="4D1CA0DF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педагогики и психологии для обеспечения наибольшей эффективности дополнительного образования.</w:t>
      </w:r>
    </w:p>
    <w:p w14:paraId="5E54709D" w14:textId="77777777" w:rsidR="00F3330D" w:rsidRPr="00F3330D" w:rsidRDefault="00F3330D" w:rsidP="00F3330D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 xml:space="preserve">Принцип </w:t>
      </w:r>
      <w:proofErr w:type="spellStart"/>
      <w:r w:rsidRPr="00F3330D">
        <w:rPr>
          <w:rStyle w:val="c34"/>
          <w:color w:val="000000"/>
          <w:sz w:val="28"/>
          <w:szCs w:val="28"/>
          <w:u w:val="single"/>
        </w:rPr>
        <w:t>природосообразности</w:t>
      </w:r>
      <w:proofErr w:type="spellEnd"/>
      <w:r w:rsidRPr="00F3330D">
        <w:rPr>
          <w:rStyle w:val="c34"/>
          <w:color w:val="000000"/>
          <w:sz w:val="28"/>
          <w:szCs w:val="28"/>
          <w:u w:val="single"/>
        </w:rPr>
        <w:t xml:space="preserve"> и </w:t>
      </w:r>
      <w:proofErr w:type="spellStart"/>
      <w:r w:rsidRPr="00F3330D">
        <w:rPr>
          <w:rStyle w:val="c34"/>
          <w:color w:val="000000"/>
          <w:sz w:val="28"/>
          <w:szCs w:val="28"/>
          <w:u w:val="single"/>
        </w:rPr>
        <w:t>культуросообразности</w:t>
      </w:r>
      <w:proofErr w:type="spellEnd"/>
      <w:r w:rsidRPr="00F3330D">
        <w:rPr>
          <w:rStyle w:val="c3"/>
          <w:color w:val="000000"/>
          <w:sz w:val="28"/>
          <w:szCs w:val="28"/>
        </w:rPr>
        <w:t>, как основа для</w:t>
      </w:r>
    </w:p>
    <w:p w14:paraId="68711C90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разнообразной досуговой деятельности, в соответствии с возрастом, потребностями, способностями личности и окружающей ее природной среды.</w:t>
      </w:r>
    </w:p>
    <w:p w14:paraId="56619EDF" w14:textId="77777777" w:rsidR="00F3330D" w:rsidRPr="00F3330D" w:rsidRDefault="00F3330D" w:rsidP="00F3330D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игры</w:t>
      </w:r>
      <w:r w:rsidRPr="00F3330D">
        <w:rPr>
          <w:rStyle w:val="c3"/>
          <w:color w:val="000000"/>
          <w:sz w:val="28"/>
          <w:szCs w:val="28"/>
        </w:rPr>
        <w:t>, реализуемый посредством включения участников смены в ролевые игры.</w:t>
      </w:r>
    </w:p>
    <w:p w14:paraId="7A18B3B0" w14:textId="77777777" w:rsidR="00F3330D" w:rsidRPr="00F3330D" w:rsidRDefault="00F3330D" w:rsidP="00F3330D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творческого начала</w:t>
      </w:r>
      <w:r w:rsidRPr="00F3330D">
        <w:rPr>
          <w:rStyle w:val="c3"/>
          <w:color w:val="000000"/>
          <w:sz w:val="28"/>
          <w:szCs w:val="28"/>
        </w:rPr>
        <w:t> в воспитании, предполагающий создание условий для активной самореализации детей в коллективной творческой деятельности.</w:t>
      </w:r>
    </w:p>
    <w:p w14:paraId="20B26F9C" w14:textId="77777777" w:rsidR="00F3330D" w:rsidRPr="00F3330D" w:rsidRDefault="00F3330D" w:rsidP="00F3330D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свободы самовыражения</w:t>
      </w:r>
      <w:r w:rsidRPr="00F3330D">
        <w:rPr>
          <w:rStyle w:val="c3"/>
          <w:color w:val="000000"/>
          <w:sz w:val="28"/>
          <w:szCs w:val="28"/>
        </w:rPr>
        <w:t>, который предполагает, что окончательный выбор способов и видов деятельности должен оставаться за личностью.</w:t>
      </w:r>
    </w:p>
    <w:p w14:paraId="78707322" w14:textId="77777777" w:rsidR="00F3330D" w:rsidRPr="00F3330D" w:rsidRDefault="00F3330D" w:rsidP="00F3330D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социально – педагогической компетентности кадров</w:t>
      </w:r>
      <w:r w:rsidRPr="00F3330D">
        <w:rPr>
          <w:rStyle w:val="c3"/>
          <w:color w:val="000000"/>
          <w:sz w:val="28"/>
          <w:szCs w:val="28"/>
        </w:rPr>
        <w:t xml:space="preserve">, предполагающий, необходимый уровень </w:t>
      </w:r>
      <w:proofErr w:type="spellStart"/>
      <w:r w:rsidRPr="00F3330D">
        <w:rPr>
          <w:rStyle w:val="c3"/>
          <w:color w:val="000000"/>
          <w:sz w:val="28"/>
          <w:szCs w:val="28"/>
        </w:rPr>
        <w:t>психолого</w:t>
      </w:r>
      <w:proofErr w:type="spellEnd"/>
      <w:r w:rsidRPr="00F3330D">
        <w:rPr>
          <w:rStyle w:val="c3"/>
          <w:color w:val="000000"/>
          <w:sz w:val="28"/>
          <w:szCs w:val="28"/>
        </w:rPr>
        <w:t xml:space="preserve"> – педагогической и методической подготовленности работников к решению определенного круга социально – педагогических проблем и постоянное его повышение.</w:t>
      </w:r>
    </w:p>
    <w:p w14:paraId="0198C65F" w14:textId="2CFE795D" w:rsidR="00F3330D" w:rsidRPr="00B75C43" w:rsidRDefault="00F3330D" w:rsidP="00B75C43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34"/>
          <w:color w:val="000000"/>
          <w:sz w:val="28"/>
          <w:szCs w:val="28"/>
          <w:u w:val="single"/>
        </w:rPr>
        <w:t>Принцип безопасности жизни и здоровья детей</w:t>
      </w:r>
      <w:r w:rsidRPr="00F3330D">
        <w:rPr>
          <w:rStyle w:val="c3"/>
          <w:color w:val="000000"/>
          <w:sz w:val="28"/>
          <w:szCs w:val="28"/>
        </w:rPr>
        <w:t>, защита их прав и личного</w:t>
      </w:r>
      <w:r w:rsidR="00B75C43">
        <w:rPr>
          <w:rStyle w:val="c3"/>
          <w:color w:val="000000"/>
          <w:sz w:val="28"/>
          <w:szCs w:val="28"/>
        </w:rPr>
        <w:t xml:space="preserve"> </w:t>
      </w:r>
      <w:r w:rsidRPr="00B75C43">
        <w:rPr>
          <w:rStyle w:val="c3"/>
          <w:color w:val="000000"/>
          <w:sz w:val="28"/>
          <w:szCs w:val="28"/>
        </w:rPr>
        <w:t>достоинства.</w:t>
      </w:r>
    </w:p>
    <w:p w14:paraId="5CFECF86" w14:textId="77777777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Цель и задачи программы</w:t>
      </w:r>
    </w:p>
    <w:p w14:paraId="366C3D8B" w14:textId="77777777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 xml:space="preserve">Цель: </w:t>
      </w:r>
      <w:proofErr w:type="gramStart"/>
      <w:r w:rsidRPr="00F3330D">
        <w:rPr>
          <w:rStyle w:val="c3"/>
          <w:color w:val="000000"/>
          <w:sz w:val="28"/>
          <w:szCs w:val="28"/>
        </w:rPr>
        <w:t>Организация  занятости</w:t>
      </w:r>
      <w:proofErr w:type="gramEnd"/>
      <w:r w:rsidRPr="00F3330D">
        <w:rPr>
          <w:rStyle w:val="c3"/>
          <w:color w:val="000000"/>
          <w:sz w:val="28"/>
          <w:szCs w:val="28"/>
        </w:rPr>
        <w:t xml:space="preserve"> детей и подростков в период летних каникул через создание целостной системы каникулярного отдыха детей, обеспечивающей физическое и психическое здоровье детей, активизацию их творческого потенциала и вовлечение их в социально значимую деятельность.</w:t>
      </w:r>
    </w:p>
    <w:p w14:paraId="7181D815" w14:textId="77777777" w:rsidR="00F3330D" w:rsidRPr="00F3330D" w:rsidRDefault="00F3330D" w:rsidP="00F3330D">
      <w:pPr>
        <w:pStyle w:val="c1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Задачи:</w:t>
      </w:r>
    </w:p>
    <w:p w14:paraId="1D4B8EA0" w14:textId="77777777" w:rsidR="00F3330D" w:rsidRPr="00F3330D" w:rsidRDefault="00F3330D" w:rsidP="00F3330D">
      <w:pPr>
        <w:pStyle w:val="c1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Воспитательные</w:t>
      </w:r>
      <w:r w:rsidRPr="00F3330D">
        <w:rPr>
          <w:rStyle w:val="c3"/>
          <w:color w:val="000000"/>
          <w:sz w:val="28"/>
          <w:szCs w:val="28"/>
        </w:rPr>
        <w:t>:  </w:t>
      </w:r>
    </w:p>
    <w:p w14:paraId="76AB404D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   - воспитание гордости за духовно-нравственные ценности национальной культуры;</w:t>
      </w:r>
    </w:p>
    <w:p w14:paraId="22CEC24F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lastRenderedPageBreak/>
        <w:t>   - формирование творческого потенциала у детей;</w:t>
      </w:r>
    </w:p>
    <w:p w14:paraId="71011FBF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   - формирование навыков социокультурного, толерантного поведения через общение с ровесниками и взрослыми во временном детском коллективе;</w:t>
      </w:r>
    </w:p>
    <w:p w14:paraId="532BD46D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   - воспитание уважения к труду и его результатам;</w:t>
      </w:r>
    </w:p>
    <w:p w14:paraId="5381451E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   - развитие морально-волевых качеств, умения проявлять решительность и настойчивость в преодолении трудностей;</w:t>
      </w:r>
    </w:p>
    <w:p w14:paraId="214582D7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 xml:space="preserve"> - формировать потребность </w:t>
      </w:r>
      <w:proofErr w:type="gramStart"/>
      <w:r w:rsidRPr="00F3330D">
        <w:rPr>
          <w:rStyle w:val="c3"/>
          <w:color w:val="000000"/>
          <w:sz w:val="28"/>
          <w:szCs w:val="28"/>
        </w:rPr>
        <w:t>в  ведении</w:t>
      </w:r>
      <w:proofErr w:type="gramEnd"/>
      <w:r w:rsidRPr="00F3330D">
        <w:rPr>
          <w:rStyle w:val="c3"/>
          <w:color w:val="000000"/>
          <w:sz w:val="28"/>
          <w:szCs w:val="28"/>
        </w:rPr>
        <w:t xml:space="preserve"> здорового и безопасного образа  жизни.        </w:t>
      </w:r>
    </w:p>
    <w:p w14:paraId="02B93E03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Развивающие:</w:t>
      </w:r>
    </w:p>
    <w:p w14:paraId="178CACA5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 - развитие творческого мышления, художественных, музыкальных, литературных и других способностей через активное вовлечение в различные сферы практической деятельности;</w:t>
      </w:r>
    </w:p>
    <w:p w14:paraId="0AC7E839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- развитие коммуникативных навыков, умения сотрудничать, включаться в коллективную деятельность;</w:t>
      </w:r>
    </w:p>
    <w:p w14:paraId="3224989E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- развитие интеллекта и общей культуры;</w:t>
      </w:r>
    </w:p>
    <w:p w14:paraId="40FFAAEF" w14:textId="77777777" w:rsidR="00F3330D" w:rsidRPr="00F3330D" w:rsidRDefault="00F3330D" w:rsidP="00F3330D">
      <w:pPr>
        <w:pStyle w:val="c3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- развивать практические навыки в направлении безопасности жизнедеятельности.</w:t>
      </w:r>
    </w:p>
    <w:p w14:paraId="2B4D5BE2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Образовательные:</w:t>
      </w:r>
    </w:p>
    <w:p w14:paraId="51CAA466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- приобретение детьми новых знаний, навыков и умений в различных видах досуговой деятельности;</w:t>
      </w:r>
      <w:r w:rsidRPr="00F3330D">
        <w:rPr>
          <w:color w:val="000000"/>
          <w:sz w:val="28"/>
          <w:szCs w:val="28"/>
        </w:rPr>
        <w:br/>
      </w:r>
      <w:r w:rsidRPr="00F3330D">
        <w:rPr>
          <w:rStyle w:val="c3"/>
          <w:color w:val="000000"/>
          <w:sz w:val="28"/>
          <w:szCs w:val="28"/>
        </w:rPr>
        <w:t>- расширить представление о целостности культурного наследия России, познакомить с культурными традициями, своеобразием родного языка через воспитательные мероприятия.</w:t>
      </w:r>
    </w:p>
    <w:p w14:paraId="47FE73DA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Адресат программы</w:t>
      </w:r>
    </w:p>
    <w:p w14:paraId="07AF4E10" w14:textId="4F3E8C71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 xml:space="preserve">Программа рассчитана на детей от 7 до 17 лет. </w:t>
      </w:r>
    </w:p>
    <w:p w14:paraId="506303CF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При реализации программы учитываются индивидуальные особенности всех возрастных групп.</w:t>
      </w:r>
    </w:p>
    <w:p w14:paraId="01960960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Сроки реализации программы.</w:t>
      </w:r>
    </w:p>
    <w:p w14:paraId="73F24DF0" w14:textId="77777777" w:rsidR="00F3330D" w:rsidRPr="00F3330D" w:rsidRDefault="00F3330D" w:rsidP="00F3330D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 xml:space="preserve">По продолжительности программа является краткосрочной, т.к. реализуется в </w:t>
      </w:r>
      <w:proofErr w:type="gramStart"/>
      <w:r w:rsidRPr="00F3330D">
        <w:rPr>
          <w:rStyle w:val="c3"/>
          <w:color w:val="000000"/>
          <w:sz w:val="28"/>
          <w:szCs w:val="28"/>
        </w:rPr>
        <w:t>течение  3</w:t>
      </w:r>
      <w:proofErr w:type="gramEnd"/>
      <w:r w:rsidRPr="00F3330D">
        <w:rPr>
          <w:rStyle w:val="c3"/>
          <w:color w:val="000000"/>
          <w:sz w:val="28"/>
          <w:szCs w:val="28"/>
        </w:rPr>
        <w:t>-х месяцев (июнь, июль, август).</w:t>
      </w:r>
    </w:p>
    <w:p w14:paraId="17EFCFED" w14:textId="14AD0D86" w:rsidR="00F3330D" w:rsidRPr="00F3330D" w:rsidRDefault="00F3330D" w:rsidP="00B75C43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 </w:t>
      </w:r>
    </w:p>
    <w:p w14:paraId="66086746" w14:textId="77777777" w:rsidR="00F3330D" w:rsidRPr="00F3330D" w:rsidRDefault="00F3330D" w:rsidP="00F3330D">
      <w:pPr>
        <w:pStyle w:val="c2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1"/>
          <w:b/>
          <w:bCs/>
          <w:color w:val="000000"/>
          <w:sz w:val="28"/>
          <w:szCs w:val="28"/>
        </w:rPr>
        <w:t>Формы организации деятельности:</w:t>
      </w:r>
    </w:p>
    <w:p w14:paraId="6B6EE0C3" w14:textId="77777777" w:rsidR="00F3330D" w:rsidRPr="00F3330D" w:rsidRDefault="00F3330D" w:rsidP="00F3330D">
      <w:pPr>
        <w:pStyle w:val="c27"/>
        <w:numPr>
          <w:ilvl w:val="0"/>
          <w:numId w:val="10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50"/>
          <w:b/>
          <w:bCs/>
          <w:color w:val="000000"/>
          <w:sz w:val="28"/>
          <w:szCs w:val="28"/>
        </w:rPr>
        <w:t>Коллективное творческое дело (КТД)</w:t>
      </w:r>
      <w:r w:rsidRPr="00F3330D">
        <w:rPr>
          <w:rStyle w:val="c3"/>
          <w:color w:val="000000"/>
          <w:sz w:val="28"/>
          <w:szCs w:val="28"/>
        </w:rPr>
        <w:t> − форма, основанная на определенной направленности деятельности, ориентированной на пользу, радость людям; характеризуется стремлением к общению, к познавательной деятельности. Результатом грамотного осуществления КТД является позитивная активность детей, причем не зрительская, а деятельностная, сопровождающаяся чувством коллективного авторства.</w:t>
      </w:r>
    </w:p>
    <w:p w14:paraId="17B18E1B" w14:textId="77777777" w:rsidR="00F3330D" w:rsidRPr="00F3330D" w:rsidRDefault="00F3330D" w:rsidP="00F3330D">
      <w:pPr>
        <w:pStyle w:val="c27"/>
        <w:numPr>
          <w:ilvl w:val="0"/>
          <w:numId w:val="10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50"/>
          <w:b/>
          <w:bCs/>
          <w:color w:val="000000"/>
          <w:sz w:val="28"/>
          <w:szCs w:val="28"/>
        </w:rPr>
        <w:lastRenderedPageBreak/>
        <w:t>Квест (приключенческая игра) </w:t>
      </w:r>
      <w:r w:rsidRPr="00F3330D">
        <w:rPr>
          <w:rStyle w:val="c3"/>
          <w:color w:val="000000"/>
          <w:sz w:val="28"/>
          <w:szCs w:val="28"/>
        </w:rPr>
        <w:t>– один из современных жанров сюжетно-ролевых игр, представляющий собой интерактивную историю. Важнейшими элементами игры в жанре квеста являются собственно повествование и обследование мира, а ключевую роль в игровом процессе играет решение головоломок и задач, требующих от игроков умственных и физически активных усилий.</w:t>
      </w:r>
    </w:p>
    <w:p w14:paraId="11A55FA1" w14:textId="77777777" w:rsidR="00F3330D" w:rsidRPr="00F3330D" w:rsidRDefault="00F3330D" w:rsidP="00F3330D">
      <w:pPr>
        <w:pStyle w:val="c27"/>
        <w:numPr>
          <w:ilvl w:val="0"/>
          <w:numId w:val="10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50"/>
          <w:b/>
          <w:bCs/>
          <w:color w:val="000000"/>
          <w:sz w:val="28"/>
          <w:szCs w:val="28"/>
        </w:rPr>
        <w:t>Тренинг общения</w:t>
      </w:r>
      <w:r w:rsidRPr="00F3330D">
        <w:rPr>
          <w:rStyle w:val="c3"/>
          <w:color w:val="000000"/>
          <w:sz w:val="28"/>
          <w:szCs w:val="28"/>
        </w:rPr>
        <w:t> – это прием воспитания через общение. Слова «деятельность», «общение» относятся здесь не к педагогу, а к предмету его усилий. Тренинги общения –технология педагогической деятельности, направленная на создание у ребят средствами групповой практической психологии различных аспектов позитивного коммуникативного опыта, опыта общения (опыта взаимопонимания, поведения и т.д.). Здесь ориентировка дана не на личностные изменения, а на получение в модельной форме определенного социального опыта.</w:t>
      </w:r>
    </w:p>
    <w:p w14:paraId="10525159" w14:textId="77777777" w:rsidR="00F3330D" w:rsidRPr="00F3330D" w:rsidRDefault="00F3330D" w:rsidP="00F3330D">
      <w:pPr>
        <w:pStyle w:val="c27"/>
        <w:numPr>
          <w:ilvl w:val="0"/>
          <w:numId w:val="10"/>
        </w:numPr>
        <w:shd w:val="clear" w:color="auto" w:fill="FFFFFF"/>
        <w:spacing w:before="30" w:beforeAutospacing="0" w:after="30" w:afterAutospacing="0" w:line="276" w:lineRule="auto"/>
        <w:ind w:left="1440"/>
        <w:rPr>
          <w:color w:val="000000"/>
          <w:sz w:val="28"/>
          <w:szCs w:val="28"/>
        </w:rPr>
      </w:pPr>
      <w:r w:rsidRPr="00F3330D">
        <w:rPr>
          <w:rStyle w:val="c50"/>
          <w:b/>
          <w:bCs/>
          <w:color w:val="000000"/>
          <w:sz w:val="28"/>
          <w:szCs w:val="28"/>
        </w:rPr>
        <w:t>Игра</w:t>
      </w:r>
      <w:r w:rsidRPr="00F3330D">
        <w:rPr>
          <w:rStyle w:val="c3"/>
          <w:color w:val="000000"/>
          <w:sz w:val="28"/>
          <w:szCs w:val="28"/>
        </w:rPr>
        <w:t> – форма педагогической деятельности в условных ситуациях. Игра направлена на воссоздание и усвоение социального и жизненного опыта.</w:t>
      </w:r>
    </w:p>
    <w:p w14:paraId="045B7644" w14:textId="1630DBD4" w:rsidR="00B75C43" w:rsidRPr="00B75C43" w:rsidRDefault="00F3330D" w:rsidP="00B75C43">
      <w:pPr>
        <w:pStyle w:val="c2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330D">
        <w:rPr>
          <w:rStyle w:val="c3"/>
          <w:color w:val="000000"/>
          <w:sz w:val="28"/>
          <w:szCs w:val="28"/>
        </w:rPr>
        <w:t>Организация деятельности предусматривает индивидуальные, групповые и коллективные формы работы.</w:t>
      </w:r>
      <w:r w:rsidR="00B75C43">
        <w:rPr>
          <w:rStyle w:val="c3"/>
          <w:color w:val="000000"/>
          <w:sz w:val="28"/>
          <w:szCs w:val="28"/>
        </w:rPr>
        <w:t xml:space="preserve"> </w:t>
      </w:r>
      <w:r w:rsidR="00B75C43" w:rsidRPr="00B75C43">
        <w:rPr>
          <w:sz w:val="28"/>
          <w:szCs w:val="28"/>
        </w:rPr>
        <w:t>К участию в реализации программы привлекается педагогический коллектив МБУ ДО ЦВ</w:t>
      </w:r>
      <w:r w:rsidR="00B75C43">
        <w:rPr>
          <w:sz w:val="28"/>
          <w:szCs w:val="28"/>
        </w:rPr>
        <w:t>Р.</w:t>
      </w:r>
      <w:r w:rsidR="00B75C43">
        <w:rPr>
          <w:b/>
          <w:bCs/>
          <w:sz w:val="28"/>
          <w:szCs w:val="28"/>
        </w:rPr>
        <w:t xml:space="preserve">                               </w:t>
      </w:r>
      <w:r w:rsidR="00B75C43" w:rsidRPr="00B75C43">
        <w:rPr>
          <w:sz w:val="28"/>
          <w:szCs w:val="28"/>
        </w:rPr>
        <w:t>Планируется проведение комплекса мероприятий по созданию благоприятных условий для укрепления здоровья и организации досуга детей в летний период.</w:t>
      </w:r>
      <w:r w:rsidR="00B75C43">
        <w:rPr>
          <w:b/>
          <w:bCs/>
          <w:sz w:val="28"/>
          <w:szCs w:val="28"/>
        </w:rPr>
        <w:t xml:space="preserve">    </w:t>
      </w:r>
    </w:p>
    <w:p w14:paraId="43D4C0FB" w14:textId="6A7AEF72" w:rsidR="00B75C43" w:rsidRPr="00B75C43" w:rsidRDefault="00B75C43" w:rsidP="00B75C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5C43">
        <w:rPr>
          <w:rFonts w:ascii="Times New Roman" w:hAnsi="Times New Roman" w:cs="Times New Roman"/>
          <w:sz w:val="28"/>
          <w:szCs w:val="28"/>
        </w:rPr>
        <w:t>Программа «</w:t>
      </w:r>
      <w:r>
        <w:rPr>
          <w:rFonts w:ascii="Times New Roman" w:hAnsi="Times New Roman" w:cs="Times New Roman"/>
          <w:sz w:val="28"/>
          <w:szCs w:val="28"/>
        </w:rPr>
        <w:t>Каникулы - 2021</w:t>
      </w:r>
      <w:r w:rsidRPr="00B75C43">
        <w:rPr>
          <w:rFonts w:ascii="Times New Roman" w:hAnsi="Times New Roman" w:cs="Times New Roman"/>
          <w:sz w:val="28"/>
          <w:szCs w:val="28"/>
        </w:rPr>
        <w:t xml:space="preserve">» представляет собой комплекс оздоровительных, интеллектуально - развивающих, </w:t>
      </w:r>
      <w:proofErr w:type="spellStart"/>
      <w:r w:rsidRPr="00B75C43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B75C43">
        <w:rPr>
          <w:rFonts w:ascii="Times New Roman" w:hAnsi="Times New Roman" w:cs="Times New Roman"/>
          <w:sz w:val="28"/>
          <w:szCs w:val="28"/>
        </w:rPr>
        <w:t xml:space="preserve"> - 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5C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C9246" w14:textId="7777777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Ожидаемые результаты работ</w:t>
      </w:r>
      <w:r w:rsidRPr="009B7DA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Pr="009B7DA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EF44CE3" w14:textId="7777777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sz w:val="28"/>
          <w:szCs w:val="28"/>
        </w:rPr>
        <w:t>- укрепление здоровья детей;</w:t>
      </w:r>
    </w:p>
    <w:p w14:paraId="0D3688EB" w14:textId="7777777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sz w:val="28"/>
          <w:szCs w:val="28"/>
        </w:rPr>
        <w:t>- развитие у обучающихся интереса к занятиям физкультурой и спортом;</w:t>
      </w:r>
    </w:p>
    <w:p w14:paraId="002F5ACB" w14:textId="7777777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sz w:val="28"/>
          <w:szCs w:val="28"/>
        </w:rPr>
        <w:t>- расширение социального опыта;</w:t>
      </w:r>
    </w:p>
    <w:p w14:paraId="33BAD2CC" w14:textId="7777777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14:paraId="2135A6AB" w14:textId="7777777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sz w:val="28"/>
          <w:szCs w:val="28"/>
        </w:rPr>
        <w:t>- вырабатывание навыков ручного и общественно-полезного труда;</w:t>
      </w:r>
    </w:p>
    <w:p w14:paraId="326DED12" w14:textId="330210E7" w:rsidR="009B7DA1" w:rsidRPr="009B7DA1" w:rsidRDefault="009B7DA1" w:rsidP="009B7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1">
        <w:rPr>
          <w:rFonts w:ascii="Times New Roman" w:hAnsi="Times New Roman" w:cs="Times New Roman"/>
          <w:sz w:val="28"/>
          <w:szCs w:val="28"/>
        </w:rPr>
        <w:t>- формирование осознанного отношения к себе, как к части окружающего мира</w:t>
      </w:r>
    </w:p>
    <w:p w14:paraId="75145412" w14:textId="2770EE2D" w:rsidR="00A01C9A" w:rsidRPr="00A01C9A" w:rsidRDefault="00A01C9A" w:rsidP="00F3330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1C9A">
        <w:rPr>
          <w:rFonts w:ascii="Times New Roman" w:hAnsi="Times New Roman" w:cs="Times New Roman"/>
          <w:b/>
          <w:bCs/>
          <w:sz w:val="28"/>
          <w:szCs w:val="28"/>
        </w:rPr>
        <w:t>Расписание программы ЛЕТО «Каникулы-2020»</w:t>
      </w:r>
    </w:p>
    <w:p w14:paraId="3B1CE582" w14:textId="328CCCBA" w:rsidR="00A01C9A" w:rsidRPr="009B7DA1" w:rsidRDefault="00A01C9A" w:rsidP="009B7D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Понедельник-Суббота            С 9.00 до 13.</w:t>
      </w:r>
    </w:p>
    <w:p w14:paraId="7EA15C58" w14:textId="2D9EAB43" w:rsidR="00A01C9A" w:rsidRPr="00A01C9A" w:rsidRDefault="00A01C9A" w:rsidP="00A01C9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C9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План работы программы </w:t>
      </w:r>
    </w:p>
    <w:p w14:paraId="090876FF" w14:textId="7F21AF2E" w:rsidR="00A01C9A" w:rsidRDefault="00A01C9A" w:rsidP="00A01C9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C9A">
        <w:rPr>
          <w:rFonts w:ascii="Times New Roman" w:hAnsi="Times New Roman" w:cs="Times New Roman"/>
          <w:b/>
          <w:bCs/>
          <w:sz w:val="32"/>
          <w:szCs w:val="32"/>
        </w:rPr>
        <w:t>ЛЕТО «Каникулы – 2021»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65"/>
        <w:gridCol w:w="2655"/>
        <w:gridCol w:w="4356"/>
        <w:gridCol w:w="2469"/>
        <w:gridCol w:w="1154"/>
      </w:tblGrid>
      <w:tr w:rsidR="00A01C9A" w14:paraId="08EC92E3" w14:textId="77777777" w:rsidTr="009B7DA1">
        <w:tc>
          <w:tcPr>
            <w:tcW w:w="567" w:type="dxa"/>
          </w:tcPr>
          <w:p w14:paraId="73838B89" w14:textId="547D2162" w:rsidR="00A01C9A" w:rsidRDefault="00A01C9A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552" w:type="dxa"/>
          </w:tcPr>
          <w:p w14:paraId="188CFB23" w14:textId="51783BE2" w:rsidR="00A01C9A" w:rsidRDefault="00A01C9A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Направления работы</w:t>
            </w:r>
          </w:p>
        </w:tc>
        <w:tc>
          <w:tcPr>
            <w:tcW w:w="4457" w:type="dxa"/>
          </w:tcPr>
          <w:p w14:paraId="738B24A2" w14:textId="238B329D" w:rsidR="00A01C9A" w:rsidRDefault="00A01C9A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Мероприятия</w:t>
            </w:r>
          </w:p>
        </w:tc>
        <w:tc>
          <w:tcPr>
            <w:tcW w:w="2469" w:type="dxa"/>
          </w:tcPr>
          <w:p w14:paraId="3C096086" w14:textId="248C2191" w:rsidR="00A01C9A" w:rsidRDefault="00A01C9A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  <w:tc>
          <w:tcPr>
            <w:tcW w:w="1154" w:type="dxa"/>
          </w:tcPr>
          <w:p w14:paraId="4EC8D051" w14:textId="19A68003" w:rsidR="00A01C9A" w:rsidRDefault="00A01C9A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</w:t>
            </w:r>
          </w:p>
        </w:tc>
      </w:tr>
      <w:tr w:rsidR="00A01C9A" w14:paraId="611C5F78" w14:textId="77777777" w:rsidTr="009B7DA1">
        <w:tc>
          <w:tcPr>
            <w:tcW w:w="567" w:type="dxa"/>
          </w:tcPr>
          <w:p w14:paraId="76CBD1AC" w14:textId="71B9A680" w:rsidR="00A01C9A" w:rsidRDefault="00A01C9A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552" w:type="dxa"/>
          </w:tcPr>
          <w:p w14:paraId="0437B111" w14:textId="1656E1A1" w:rsidR="00A01C9A" w:rsidRPr="009B7DA1" w:rsidRDefault="00A01C9A" w:rsidP="00A01C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  <w:tc>
          <w:tcPr>
            <w:tcW w:w="4457" w:type="dxa"/>
          </w:tcPr>
          <w:p w14:paraId="35B67D0C" w14:textId="73A7A792" w:rsidR="009B7DA1" w:rsidRPr="009B7DA1" w:rsidRDefault="00A01C9A" w:rsidP="009B7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B7DA1" w:rsidRPr="009B7DA1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 друг!» - беседа о дружбе.</w:t>
            </w:r>
          </w:p>
          <w:p w14:paraId="0A447418" w14:textId="77777777" w:rsidR="00A01C9A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sz w:val="28"/>
                <w:szCs w:val="28"/>
              </w:rPr>
              <w:t>Инструктажи по Т.Б.                                        Подвижные игры</w:t>
            </w:r>
            <w:r w:rsidRPr="009B7D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A3F9B1" w14:textId="3B909DB8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b/>
                <w:sz w:val="28"/>
                <w:szCs w:val="28"/>
              </w:rPr>
              <w:t>2. П</w:t>
            </w: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одвижные игры на свежем </w:t>
            </w:r>
            <w:proofErr w:type="gramStart"/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воздухе;  «</w:t>
            </w:r>
            <w:proofErr w:type="gramEnd"/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любить – сильным и здоровым быть»;                                                                              Конкурс «Спортивная пантомима».</w:t>
            </w:r>
          </w:p>
          <w:p w14:paraId="35FF674C" w14:textId="3F228FED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Викторина: «Зеленые страницы»</w:t>
            </w:r>
          </w:p>
          <w:p w14:paraId="3B275449" w14:textId="77777777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 Дискуссия «Почему вредной привычке скажем –«НЕТ»   </w:t>
            </w:r>
          </w:p>
          <w:p w14:paraId="19B3970E" w14:textId="77777777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Путешествие по сказкам Н.Н. Носова.</w:t>
            </w:r>
          </w:p>
          <w:p w14:paraId="3E0B3399" w14:textId="77777777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Конкурсная программа «День России».</w:t>
            </w:r>
          </w:p>
          <w:p w14:paraId="0809AB04" w14:textId="77777777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Игра «Буриме»</w:t>
            </w:r>
          </w:p>
          <w:p w14:paraId="42EE6D02" w14:textId="77777777" w:rsidR="009B7DA1" w:rsidRP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8.Конкурс «Карикатур»</w:t>
            </w:r>
          </w:p>
          <w:p w14:paraId="4CCA4584" w14:textId="77777777" w:rsid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Познавательный турнир «Самый умный»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9170659" w14:textId="77777777" w:rsidR="009B7DA1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Акция «Свеча памяти».</w:t>
            </w:r>
          </w:p>
          <w:p w14:paraId="04E41A5C" w14:textId="77777777" w:rsidR="00A1621F" w:rsidRDefault="009B7DA1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  <w:r w:rsidR="00A16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«Умелые руки не знают скуки»</w:t>
            </w:r>
          </w:p>
          <w:p w14:paraId="47B09FE5" w14:textId="77777777" w:rsidR="00A1621F" w:rsidRDefault="00A1621F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12.Тест «Добрый ли Я»</w:t>
            </w:r>
          </w:p>
          <w:p w14:paraId="24EC3348" w14:textId="77777777" w:rsidR="00A1621F" w:rsidRDefault="00A1621F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 Экологическая викторина» Природа и мы»</w:t>
            </w:r>
          </w:p>
          <w:p w14:paraId="5C13DD90" w14:textId="77777777" w:rsidR="00A1621F" w:rsidRDefault="00A1621F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 Веселые игры.</w:t>
            </w:r>
          </w:p>
          <w:p w14:paraId="4DD7591F" w14:textId="77777777" w:rsidR="00A1621F" w:rsidRDefault="00A1621F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 День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книги .</w:t>
            </w:r>
            <w:proofErr w:type="gramEnd"/>
          </w:p>
          <w:p w14:paraId="0DD9889E" w14:textId="77777777" w:rsidR="00A1621F" w:rsidRDefault="00A1621F" w:rsidP="009B7DA1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 Конкурс рисунков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фотографий</w:t>
            </w:r>
            <w:r w:rsidR="009B7DA1"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14:paraId="67909D22" w14:textId="14C6FA3E" w:rsidR="009B7DA1" w:rsidRPr="009B7DA1" w:rsidRDefault="00A1621F" w:rsidP="009B7DA1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 Веселые старты.</w:t>
            </w:r>
            <w:r w:rsidR="009B7DA1" w:rsidRPr="009B7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469" w:type="dxa"/>
          </w:tcPr>
          <w:p w14:paraId="31E917E4" w14:textId="485B0A3F" w:rsidR="00A01C9A" w:rsidRDefault="00A1621F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Бирюкова Н.В.</w:t>
            </w:r>
          </w:p>
        </w:tc>
        <w:tc>
          <w:tcPr>
            <w:tcW w:w="1154" w:type="dxa"/>
          </w:tcPr>
          <w:p w14:paraId="564646F1" w14:textId="3A5ADD6E" w:rsidR="00A01C9A" w:rsidRDefault="00A1621F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плану</w:t>
            </w:r>
          </w:p>
        </w:tc>
      </w:tr>
      <w:tr w:rsidR="00A01C9A" w14:paraId="1B86E2D0" w14:textId="77777777" w:rsidTr="009B7DA1">
        <w:tc>
          <w:tcPr>
            <w:tcW w:w="567" w:type="dxa"/>
          </w:tcPr>
          <w:p w14:paraId="18876938" w14:textId="172BC495" w:rsidR="00A01C9A" w:rsidRDefault="00A1621F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552" w:type="dxa"/>
          </w:tcPr>
          <w:p w14:paraId="1DDC4F08" w14:textId="7E8C76B1" w:rsidR="00A01C9A" w:rsidRDefault="00A1621F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Художественная направленность.</w:t>
            </w:r>
          </w:p>
        </w:tc>
        <w:tc>
          <w:tcPr>
            <w:tcW w:w="4457" w:type="dxa"/>
          </w:tcPr>
          <w:p w14:paraId="60AEC51F" w14:textId="77777777" w:rsidR="00A01C9A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1.Мастер-класс «Лотос из бумаги»</w:t>
            </w:r>
          </w:p>
          <w:p w14:paraId="449BD518" w14:textId="77777777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Творческая мастерская «Нарисуй лето»</w:t>
            </w:r>
          </w:p>
          <w:p w14:paraId="4F5CFCF1" w14:textId="77777777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Веселые старты.</w:t>
            </w:r>
          </w:p>
          <w:p w14:paraId="3445631C" w14:textId="77777777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Мастер-класс «Подарочный пакетик»</w:t>
            </w:r>
          </w:p>
          <w:p w14:paraId="527C9C18" w14:textId="1E904202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5.Беседа «Родное село-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Кашары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14:paraId="18218C50" w14:textId="77777777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Беседа «Мы потомки победителей».</w:t>
            </w:r>
          </w:p>
          <w:p w14:paraId="614FC3A9" w14:textId="4C1202E2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7.Мастер-класс «Изготовление танка в технике оригами»</w:t>
            </w:r>
          </w:p>
          <w:p w14:paraId="0AC2FC0E" w14:textId="79D38CF9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 Творческая мастерская «Война глазами детей».</w:t>
            </w:r>
          </w:p>
          <w:p w14:paraId="43D41E20" w14:textId="2F695712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9.Виртуальная экскурсия в музей.</w:t>
            </w:r>
          </w:p>
          <w:p w14:paraId="773E14DE" w14:textId="31963A9B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10.М/К «Как сделать звезду»</w:t>
            </w:r>
          </w:p>
          <w:p w14:paraId="6B530B2C" w14:textId="53EC3A79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11.Беседа «О вреде алкоголя»</w:t>
            </w:r>
          </w:p>
          <w:p w14:paraId="288C28EC" w14:textId="7EC05735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12.М/К «Антистрессовые игрушки»</w:t>
            </w:r>
          </w:p>
          <w:p w14:paraId="33DE9034" w14:textId="1C4786B8" w:rsid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13.Т</w:t>
            </w:r>
            <w:r w:rsidR="00796705">
              <w:rPr>
                <w:rFonts w:ascii="Times New Roman" w:hAnsi="Times New Roman" w:cs="Times New Roman"/>
                <w:sz w:val="32"/>
                <w:szCs w:val="32"/>
              </w:rPr>
              <w:t xml:space="preserve">/М «Придумай свой </w:t>
            </w:r>
            <w:proofErr w:type="spellStart"/>
            <w:r w:rsidR="00796705">
              <w:rPr>
                <w:rFonts w:ascii="Times New Roman" w:hAnsi="Times New Roman" w:cs="Times New Roman"/>
                <w:sz w:val="32"/>
                <w:szCs w:val="32"/>
              </w:rPr>
              <w:t>антистресс</w:t>
            </w:r>
            <w:proofErr w:type="spellEnd"/>
            <w:r w:rsidR="0079670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14:paraId="7F07F0CB" w14:textId="5FD74074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14.Игра «Вежливые слова»</w:t>
            </w:r>
          </w:p>
          <w:p w14:paraId="5FD08C9D" w14:textId="704E4FCF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 Чтение произведений.</w:t>
            </w:r>
          </w:p>
          <w:p w14:paraId="0758A79F" w14:textId="3B24284D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16.Тест «Хорошо ли ты знаешь свое село»</w:t>
            </w:r>
          </w:p>
          <w:p w14:paraId="752AF0D4" w14:textId="0712E4C6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17. Беседа «Вода не терпит шалостей»</w:t>
            </w:r>
          </w:p>
          <w:p w14:paraId="7ADF43BD" w14:textId="3D005E7B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18.М/К «Украшаем вазочку»</w:t>
            </w:r>
          </w:p>
          <w:p w14:paraId="52356A8D" w14:textId="0812CB41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 Т/М «Аленький цветочек»</w:t>
            </w:r>
          </w:p>
          <w:p w14:paraId="540C4418" w14:textId="20CD8FE3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 Игра «Если добрый ты»</w:t>
            </w:r>
          </w:p>
          <w:p w14:paraId="0915B163" w14:textId="57634C85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21.Изготовление поделки «Лаванда из бисера».</w:t>
            </w:r>
          </w:p>
          <w:p w14:paraId="177B7012" w14:textId="5BE7AC17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22.Изготовление поделок из бросового материала.</w:t>
            </w:r>
          </w:p>
          <w:p w14:paraId="61C1CF50" w14:textId="3E0FF2F1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23.Беседа «О здоровье»</w:t>
            </w:r>
          </w:p>
          <w:p w14:paraId="04E7E8BD" w14:textId="50C3A74C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24.Мероприятие «Про трех друзей»</w:t>
            </w:r>
          </w:p>
          <w:p w14:paraId="7CF5E2AD" w14:textId="20BE2132" w:rsidR="00796705" w:rsidRDefault="00796705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25.Выставка детских поделок</w:t>
            </w:r>
          </w:p>
          <w:p w14:paraId="27D09689" w14:textId="48EEC331" w:rsidR="00A1621F" w:rsidRPr="00A1621F" w:rsidRDefault="00A1621F" w:rsidP="00A1621F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82BDB31" w14:textId="310A7A79" w:rsidR="00A01C9A" w:rsidRDefault="00796705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Филева Л.А.</w:t>
            </w:r>
          </w:p>
        </w:tc>
        <w:tc>
          <w:tcPr>
            <w:tcW w:w="1154" w:type="dxa"/>
          </w:tcPr>
          <w:p w14:paraId="15849CFA" w14:textId="52EA1AEB" w:rsidR="00A01C9A" w:rsidRDefault="00796705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плану</w:t>
            </w:r>
          </w:p>
        </w:tc>
      </w:tr>
      <w:tr w:rsidR="00796705" w14:paraId="367DDBA9" w14:textId="77777777" w:rsidTr="00573D43">
        <w:trPr>
          <w:trHeight w:val="3818"/>
        </w:trPr>
        <w:tc>
          <w:tcPr>
            <w:tcW w:w="567" w:type="dxa"/>
          </w:tcPr>
          <w:p w14:paraId="5AE58839" w14:textId="0EB90A5D" w:rsidR="00796705" w:rsidRDefault="00796705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</w:p>
        </w:tc>
        <w:tc>
          <w:tcPr>
            <w:tcW w:w="2552" w:type="dxa"/>
          </w:tcPr>
          <w:p w14:paraId="15FBFE52" w14:textId="77777777" w:rsidR="00796705" w:rsidRDefault="00796705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Художественная</w:t>
            </w:r>
          </w:p>
          <w:p w14:paraId="32A7E5DF" w14:textId="2569A17B" w:rsidR="00C73040" w:rsidRDefault="00C73040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направленность.</w:t>
            </w:r>
          </w:p>
        </w:tc>
        <w:tc>
          <w:tcPr>
            <w:tcW w:w="4457" w:type="dxa"/>
          </w:tcPr>
          <w:p w14:paraId="7FC8A3DD" w14:textId="77777777" w:rsidR="00796705" w:rsidRDefault="00C73040" w:rsidP="00C7304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C73040">
              <w:rPr>
                <w:rFonts w:ascii="Times New Roman" w:hAnsi="Times New Roman" w:cs="Times New Roman"/>
                <w:sz w:val="32"/>
                <w:szCs w:val="32"/>
              </w:rPr>
              <w:t>Конкурс рис. на асфальте «Мир глазами детей».</w:t>
            </w:r>
          </w:p>
          <w:p w14:paraId="625EAEF2" w14:textId="77777777" w:rsidR="00C73040" w:rsidRDefault="00C73040" w:rsidP="00C7304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Библиотечный час.</w:t>
            </w:r>
          </w:p>
          <w:p w14:paraId="42A8CCA6" w14:textId="77777777" w:rsidR="00C73040" w:rsidRDefault="00C73040" w:rsidP="00C7304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3.Беседа по ПДД.</w:t>
            </w:r>
          </w:p>
          <w:p w14:paraId="3779F317" w14:textId="7086E799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4.Мастерская «Нитки волшебницы».</w:t>
            </w:r>
          </w:p>
          <w:p w14:paraId="026FD14C" w14:textId="75991542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Беседа «Мое хобби»</w:t>
            </w:r>
          </w:p>
          <w:p w14:paraId="0CD18183" w14:textId="488B62EF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Развлекательная программа «Самый умный».</w:t>
            </w:r>
          </w:p>
          <w:p w14:paraId="265F3AB3" w14:textId="65C06196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 Разборка эскизов по теме «Цветы в нашей жизни»</w:t>
            </w:r>
          </w:p>
          <w:p w14:paraId="206CB620" w14:textId="37B81931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 Виртуальная экскурсия «Мы приглашаем вас в музей»</w:t>
            </w:r>
          </w:p>
          <w:p w14:paraId="2CAB3F00" w14:textId="28973709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  Игры на свежем воздухе.</w:t>
            </w:r>
          </w:p>
          <w:p w14:paraId="4C271B4D" w14:textId="11D96930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 инструктажи по технике безопасности.</w:t>
            </w:r>
          </w:p>
          <w:p w14:paraId="5CA505B7" w14:textId="1D596221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 Игра «Мир сказок»</w:t>
            </w:r>
          </w:p>
          <w:p w14:paraId="09165B1E" w14:textId="4F153606" w:rsidR="00C73040" w:rsidRDefault="00C73040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 </w:t>
            </w:r>
            <w:r w:rsidR="00573D43">
              <w:rPr>
                <w:rFonts w:ascii="Times New Roman" w:hAnsi="Times New Roman" w:cs="Times New Roman"/>
                <w:sz w:val="32"/>
                <w:szCs w:val="32"/>
              </w:rPr>
              <w:t>Мастер класс «Волшебный клубочек»</w:t>
            </w:r>
          </w:p>
          <w:p w14:paraId="7BC6601D" w14:textId="02F15C1B" w:rsidR="00573D43" w:rsidRDefault="00573D43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13. Беседа «Счастье – это…»</w:t>
            </w:r>
          </w:p>
          <w:p w14:paraId="00671808" w14:textId="1DEA0CAC" w:rsidR="00573D43" w:rsidRDefault="00573D43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 Беседа «Экология и мы»</w:t>
            </w:r>
          </w:p>
          <w:p w14:paraId="36F4EBEA" w14:textId="762ADFD5" w:rsidR="00573D43" w:rsidRDefault="00573D43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 Поделки из бумаги Мастер класс!»</w:t>
            </w:r>
          </w:p>
          <w:p w14:paraId="65D9ECEE" w14:textId="2876AB03" w:rsidR="00573D43" w:rsidRDefault="00573D43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 Конкурс рисунков «Лето! Ах лето!»</w:t>
            </w:r>
          </w:p>
          <w:p w14:paraId="145DAE84" w14:textId="2644A798" w:rsidR="00573D43" w:rsidRDefault="00573D43" w:rsidP="00C7304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 Беседы по профилактике негативных явлений среди детей.</w:t>
            </w:r>
          </w:p>
          <w:p w14:paraId="6E2A7CD1" w14:textId="66FDF3AC" w:rsidR="00C73040" w:rsidRPr="00C73040" w:rsidRDefault="00C73040" w:rsidP="00C7304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F0351D6" w14:textId="3F45F640" w:rsidR="00796705" w:rsidRDefault="00573D43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Зайцева О.А.</w:t>
            </w:r>
          </w:p>
        </w:tc>
        <w:tc>
          <w:tcPr>
            <w:tcW w:w="1154" w:type="dxa"/>
          </w:tcPr>
          <w:p w14:paraId="6D677EF1" w14:textId="0A64A6A4" w:rsidR="00796705" w:rsidRDefault="00573D43" w:rsidP="00A01C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плану</w:t>
            </w:r>
          </w:p>
        </w:tc>
      </w:tr>
    </w:tbl>
    <w:p w14:paraId="4A4A699A" w14:textId="23C21662" w:rsidR="00A01C9A" w:rsidRDefault="00A01C9A" w:rsidP="00A01C9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99D182" w14:textId="7DC69BFE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829579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>Программа летнего досугового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588CA" w14:textId="607B85BD" w:rsidR="001C63C4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</w:rPr>
        <w:t>отдыха «Свой мир мы строим сами»</w:t>
      </w:r>
      <w:r w:rsidR="001C6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FFB2D0" w14:textId="77777777" w:rsidR="001C63C4" w:rsidRDefault="001C63C4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социально-гуманитарной направленности</w:t>
      </w:r>
    </w:p>
    <w:p w14:paraId="67E1747B" w14:textId="475B5489" w:rsidR="00A01C9A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</w:rPr>
        <w:t>Срок реализации: 01 июня – 12 июля 2021 года.</w:t>
      </w:r>
    </w:p>
    <w:p w14:paraId="6F9F6697" w14:textId="178FFA4E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 Бирюкова Н.В. </w:t>
      </w:r>
    </w:p>
    <w:p w14:paraId="098248B2" w14:textId="28F43A3C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31.05.2021.</w:t>
      </w:r>
    </w:p>
    <w:bookmarkEnd w:id="0"/>
    <w:p w14:paraId="3C6AC5AC" w14:textId="672E21F6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D3F28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10C9A2D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83967A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 xml:space="preserve">    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14:paraId="52308FF9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 xml:space="preserve">    Лето – это новый образ жизни детей, новый режим с его особым романтическим стилем и тоном. Ведь не зря в известной песне О. Митяева поется: «Лето – это маленькая жизнь!», а значит, прожить ее нужно так, чтобы всем: и детям и тем, кто будет организовывать отдых, было очень здорово.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14:paraId="2C103281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Значимость летнего периода для оздоровления и вос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питания детей, удовлетворения детских интересов и рас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14:paraId="046E39B0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lastRenderedPageBreak/>
        <w:t>- между потребностью семьи и государства иметь здо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ровое, сильное подрастающее поколение и неудовлетво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рительным состоянием здоровья современных детей;</w:t>
      </w:r>
    </w:p>
    <w:p w14:paraId="13A7B89B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педагогической заботой, контролем и желанием де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тей иметь свободу, заниматься саморазвитием, самостоя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тельным творчеством.</w:t>
      </w:r>
    </w:p>
    <w:p w14:paraId="2461D778" w14:textId="2469C6DE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3D43">
        <w:rPr>
          <w:rFonts w:ascii="Times New Roman" w:hAnsi="Times New Roman" w:cs="Times New Roman"/>
          <w:sz w:val="28"/>
          <w:szCs w:val="28"/>
        </w:rPr>
        <w:t>В основу организации летнего отдыха закладываются здоровье-сберегающие технологии, реализующиеся в игровой форме.</w:t>
      </w:r>
    </w:p>
    <w:p w14:paraId="5893E32B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Содержание деятельности летней практики направлено на разрешение этих противоречий. Программа деятельности ориенти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альных групп, разного возраста, уровня развития и состо</w:t>
      </w:r>
      <w:r w:rsidRPr="00573D43">
        <w:rPr>
          <w:rFonts w:ascii="Times New Roman" w:hAnsi="Times New Roman" w:cs="Times New Roman"/>
          <w:sz w:val="28"/>
          <w:szCs w:val="28"/>
        </w:rPr>
        <w:softHyphen/>
        <w:t>яния здоровья.</w:t>
      </w:r>
    </w:p>
    <w:p w14:paraId="3C7EDAE3" w14:textId="08FEFA5C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D43">
        <w:rPr>
          <w:rFonts w:ascii="Times New Roman" w:hAnsi="Times New Roman" w:cs="Times New Roman"/>
          <w:sz w:val="28"/>
          <w:szCs w:val="28"/>
        </w:rPr>
        <w:t>Для обеспечения преемственности в работе в летний период необходима постоянная управленческая деятельность. «Лето» включает в себя три уровня: стратегическое управление, организационно-методическое управление, практическое управление.</w:t>
      </w:r>
    </w:p>
    <w:p w14:paraId="69A01060" w14:textId="4DCD50F9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3D43">
        <w:rPr>
          <w:rFonts w:ascii="Times New Roman" w:hAnsi="Times New Roman" w:cs="Times New Roman"/>
          <w:sz w:val="28"/>
          <w:szCs w:val="28"/>
        </w:rPr>
        <w:t xml:space="preserve">Летняя программа включает в себя разноплановую деятельность, объединяет различные направления оздоровления, образования, воспитания в условиях лагеря. Основная идея </w:t>
      </w:r>
      <w:proofErr w:type="gramStart"/>
      <w:r w:rsidRPr="00573D43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573D43">
        <w:rPr>
          <w:rFonts w:ascii="Times New Roman" w:hAnsi="Times New Roman" w:cs="Times New Roman"/>
          <w:sz w:val="28"/>
          <w:szCs w:val="28"/>
        </w:rPr>
        <w:t>Лето»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14:paraId="3CA131E1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Формируя воспитательное пространство,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14:paraId="0F035A03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Принципы организации педагогического процесса в рамках программы:</w:t>
      </w:r>
    </w:p>
    <w:p w14:paraId="0EA0CD54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-принцип взаимодействия воспитателей и воспитанников;</w:t>
      </w:r>
    </w:p>
    <w:p w14:paraId="49F1D7BF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-принцип коллективной деятельности;</w:t>
      </w:r>
    </w:p>
    <w:p w14:paraId="5DEE981F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-принцип самореализации ребенка;</w:t>
      </w:r>
    </w:p>
    <w:p w14:paraId="254EC005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-принцип самостоятельности.</w:t>
      </w:r>
    </w:p>
    <w:p w14:paraId="592942BA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F1BB47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Цель:</w:t>
      </w:r>
    </w:p>
    <w:p w14:paraId="3AAA673D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14:paraId="36475DD6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AE7A9F0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Задачи: </w:t>
      </w:r>
      <w:r w:rsidRPr="00573D4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573D43">
        <w:rPr>
          <w:rFonts w:ascii="Times New Roman" w:hAnsi="Times New Roman" w:cs="Times New Roman"/>
          <w:sz w:val="28"/>
          <w:szCs w:val="28"/>
        </w:rPr>
        <w:t>1. Создание условий для организованного отдыха детей. Пропаганда здорового образа жизни.</w:t>
      </w:r>
    </w:p>
    <w:p w14:paraId="546F5C2A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2. Формирование интереса к различным видам деятельности.</w:t>
      </w:r>
    </w:p>
    <w:p w14:paraId="4F2F9A63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3. Развитие познавательной активности, творческого потенциала каждого ребенка.</w:t>
      </w:r>
    </w:p>
    <w:p w14:paraId="7042ADB7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4. Формирование качеств, составляющих культуру поведения, санитарно-гигиеническую культуру.</w:t>
      </w:r>
    </w:p>
    <w:p w14:paraId="490F38F2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  <w:u w:val="single"/>
        </w:rPr>
        <w:t>Сроки реализации программы</w:t>
      </w:r>
      <w:r w:rsidRPr="00573D43">
        <w:rPr>
          <w:rFonts w:ascii="Times New Roman" w:hAnsi="Times New Roman" w:cs="Times New Roman"/>
          <w:sz w:val="28"/>
          <w:szCs w:val="28"/>
        </w:rPr>
        <w:t>: лето 2021 года.</w:t>
      </w:r>
    </w:p>
    <w:p w14:paraId="6808724E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Ожидаемые результаты работ</w:t>
      </w:r>
      <w:r w:rsidRPr="00573D4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Pr="00573D4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71604BC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укрепление здоровья детей;</w:t>
      </w:r>
    </w:p>
    <w:p w14:paraId="12C07771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развитие у обучающихся интереса к занятиям физкультурой и спортом;</w:t>
      </w:r>
    </w:p>
    <w:p w14:paraId="7CB2E70A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расширение социального опыта;</w:t>
      </w:r>
    </w:p>
    <w:p w14:paraId="7656654A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формирование коммуникативных умений, основы правильного поведения, общения, культуры, досуга;</w:t>
      </w:r>
    </w:p>
    <w:p w14:paraId="6B78AF0F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вырабатывание навыков ручного и общественно-полезного труда;</w:t>
      </w:r>
    </w:p>
    <w:p w14:paraId="0FE0B0F0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73D43">
        <w:rPr>
          <w:rFonts w:ascii="Times New Roman" w:hAnsi="Times New Roman" w:cs="Times New Roman"/>
          <w:sz w:val="28"/>
          <w:szCs w:val="28"/>
        </w:rPr>
        <w:t>- формирование осознанного отношения к себе, как к части окружающего мира.</w:t>
      </w:r>
    </w:p>
    <w:p w14:paraId="6FD9C955" w14:textId="77777777" w:rsidR="00573D43" w:rsidRPr="00573D43" w:rsidRDefault="00573D43" w:rsidP="00573D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B1EEF" w14:textId="3E9EB65A" w:rsidR="00A01C9A" w:rsidRPr="00573D43" w:rsidRDefault="00A01C9A" w:rsidP="00573D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3B9A2" w14:textId="08E25DE9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>Программа летнего досугового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2589FE" w14:textId="14360A09" w:rsidR="00573D43" w:rsidRP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отдыха «</w:t>
      </w:r>
      <w:r>
        <w:rPr>
          <w:rFonts w:ascii="Times New Roman" w:hAnsi="Times New Roman" w:cs="Times New Roman"/>
          <w:b/>
          <w:bCs/>
          <w:sz w:val="28"/>
          <w:szCs w:val="28"/>
        </w:rPr>
        <w:t>Фантазия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художественной направленности.</w:t>
      </w:r>
    </w:p>
    <w:p w14:paraId="142B9EC8" w14:textId="650C8862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1C63C4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ию</w:t>
      </w:r>
      <w:r w:rsidR="001C63C4">
        <w:rPr>
          <w:rFonts w:ascii="Times New Roman" w:hAnsi="Times New Roman" w:cs="Times New Roman"/>
          <w:b/>
          <w:bCs/>
          <w:sz w:val="28"/>
          <w:szCs w:val="28"/>
        </w:rPr>
        <w:t>ля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C63C4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3C4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2021 года.</w:t>
      </w:r>
    </w:p>
    <w:p w14:paraId="68771966" w14:textId="1FB1F3CA" w:rsidR="00573D43" w:rsidRDefault="001C63C4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3D43">
        <w:rPr>
          <w:rFonts w:ascii="Times New Roman" w:hAnsi="Times New Roman" w:cs="Times New Roman"/>
          <w:b/>
          <w:bCs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b/>
          <w:bCs/>
          <w:sz w:val="28"/>
          <w:szCs w:val="28"/>
        </w:rPr>
        <w:t>Филева Л.А.</w:t>
      </w:r>
    </w:p>
    <w:p w14:paraId="3C16477B" w14:textId="77777777" w:rsidR="00573D43" w:rsidRDefault="00573D43" w:rsidP="00573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31.05.2021.</w:t>
      </w:r>
    </w:p>
    <w:p w14:paraId="69C67A87" w14:textId="7E577318" w:rsidR="00A01C9A" w:rsidRPr="00A01C9A" w:rsidRDefault="00A01C9A" w:rsidP="00573D43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E748B1" w14:textId="48B25B87" w:rsidR="00A01C9A" w:rsidRDefault="001C63C4" w:rsidP="00573D4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63C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D6E26A7" w14:textId="3EDC1F9A" w:rsidR="001C63C4" w:rsidRDefault="001C63C4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обучающимися в летний период является гармоничным продолжением образовательного процесса и воспитательной деятельности курса «Умелые руки».</w:t>
      </w:r>
    </w:p>
    <w:p w14:paraId="1DB52087" w14:textId="2D001D5D" w:rsidR="001C63C4" w:rsidRDefault="001C63C4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курса «Умелые руки» по программе «Фантазия» обучающиеся будут мастерить поделки в стиле оригами и из бисера.</w:t>
      </w:r>
    </w:p>
    <w:p w14:paraId="78733FF7" w14:textId="67B5C0DB" w:rsidR="001C63C4" w:rsidRDefault="001C63C4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Этими поделками можно украсить дом, сделать подарок к празднику или просто побаловать себя. Эти занятия способны принести нам успокоение и укрепить </w:t>
      </w:r>
      <w:r w:rsidR="001D5BFA">
        <w:rPr>
          <w:rFonts w:ascii="Times New Roman" w:hAnsi="Times New Roman" w:cs="Times New Roman"/>
          <w:sz w:val="28"/>
          <w:szCs w:val="28"/>
        </w:rPr>
        <w:t>нервную систему, а также развивают гибкость и способность мыслить логически.</w:t>
      </w:r>
    </w:p>
    <w:p w14:paraId="42B479EF" w14:textId="150E43D3" w:rsidR="001D5BFA" w:rsidRDefault="001D5BFA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обучающихся будут организованы творческие мастерские, мастер-классы, виртуальные экскурсии в музей.</w:t>
      </w:r>
    </w:p>
    <w:p w14:paraId="5F4CB2B8" w14:textId="0595FCEE" w:rsidR="001D5BFA" w:rsidRDefault="001D5BFA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включены воспитательные мероприятия: по правилам дорожного движения, экологическому, нравственному, патриотическому воспитанию; здоровому образу жизни и безопасной жизнедеятельности.</w:t>
      </w:r>
    </w:p>
    <w:p w14:paraId="6614DBEC" w14:textId="1FDCB55C" w:rsidR="001D5BFA" w:rsidRDefault="001D5BFA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развлечения и спортивные игры.</w:t>
      </w:r>
    </w:p>
    <w:p w14:paraId="6EF41880" w14:textId="7321E28D" w:rsidR="001D5BFA" w:rsidRDefault="00D86476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D5BFA">
        <w:rPr>
          <w:rFonts w:ascii="Times New Roman" w:hAnsi="Times New Roman" w:cs="Times New Roman"/>
          <w:sz w:val="28"/>
          <w:szCs w:val="28"/>
        </w:rPr>
        <w:t>ели:</w:t>
      </w:r>
    </w:p>
    <w:p w14:paraId="6C158830" w14:textId="659C6BB5" w:rsidR="001D5BFA" w:rsidRDefault="001D5BFA" w:rsidP="001D5BFA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личности ребенка, его духовно-нравственных,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</w:t>
      </w:r>
      <w:r w:rsidR="00D8647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D864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туальных </w:t>
      </w:r>
      <w:r w:rsidR="00D8647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86476">
        <w:rPr>
          <w:rFonts w:ascii="Times New Roman" w:hAnsi="Times New Roman" w:cs="Times New Roman"/>
          <w:sz w:val="28"/>
          <w:szCs w:val="28"/>
        </w:rPr>
        <w:t xml:space="preserve"> физических качеств.</w:t>
      </w:r>
    </w:p>
    <w:p w14:paraId="3CDCE675" w14:textId="4794A402" w:rsidR="00D86476" w:rsidRDefault="00D86476" w:rsidP="001D5BFA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творчества и фантазии.</w:t>
      </w:r>
    </w:p>
    <w:p w14:paraId="2C64BB77" w14:textId="0AFC2D34" w:rsidR="00D86476" w:rsidRDefault="00D86476" w:rsidP="001D5BFA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Целенаправленная организация досуговой деятельности.</w:t>
      </w:r>
    </w:p>
    <w:p w14:paraId="075ED652" w14:textId="26561F90" w:rsidR="00D86476" w:rsidRDefault="00D86476" w:rsidP="001D5BFA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жизни.</w:t>
      </w:r>
    </w:p>
    <w:p w14:paraId="5105A310" w14:textId="75FD3EA5" w:rsidR="00D86476" w:rsidRDefault="00D86476" w:rsidP="00D86476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0F5930DD" w14:textId="731F581D" w:rsidR="00D86476" w:rsidRDefault="00D86476" w:rsidP="00D86476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условий, способствующих занятости, развитию, воспитанию и оздоровлению детей.</w:t>
      </w:r>
    </w:p>
    <w:p w14:paraId="14843C70" w14:textId="2C9D18CD" w:rsidR="00D86476" w:rsidRDefault="00D86476" w:rsidP="00D86476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 условий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стимулирующих инициативу, творчество, потребность в самосовершенствовании и саморазвитии детей.</w:t>
      </w:r>
    </w:p>
    <w:p w14:paraId="5B4700A6" w14:textId="577EC368" w:rsidR="00D86476" w:rsidRPr="00655E8D" w:rsidRDefault="00D86476" w:rsidP="00655E8D">
      <w:pPr>
        <w:pStyle w:val="a4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безопасной жизнедеятельности детей.</w:t>
      </w:r>
    </w:p>
    <w:p w14:paraId="2C6C376A" w14:textId="77777777" w:rsidR="00D86476" w:rsidRDefault="00D86476" w:rsidP="00D86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</w:rPr>
        <w:t>Программа летнего досугового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85D89A" w14:textId="77777777" w:rsidR="007D1696" w:rsidRDefault="00D86476" w:rsidP="00D86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отдыха «</w:t>
      </w:r>
      <w:r>
        <w:rPr>
          <w:rFonts w:ascii="Times New Roman" w:hAnsi="Times New Roman" w:cs="Times New Roman"/>
          <w:b/>
          <w:bCs/>
          <w:sz w:val="28"/>
          <w:szCs w:val="28"/>
        </w:rPr>
        <w:t>ЛЕТО - 2021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D1696">
        <w:rPr>
          <w:rFonts w:ascii="Times New Roman" w:hAnsi="Times New Roman" w:cs="Times New Roman"/>
          <w:b/>
          <w:bCs/>
          <w:sz w:val="28"/>
          <w:szCs w:val="28"/>
        </w:rPr>
        <w:t xml:space="preserve"> Курс «Домовенок» и «Изонить»</w:t>
      </w:r>
    </w:p>
    <w:p w14:paraId="4E96A5AA" w14:textId="562FA97C" w:rsidR="00D86476" w:rsidRPr="00573D43" w:rsidRDefault="00D86476" w:rsidP="00D86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художественной направленности.</w:t>
      </w:r>
    </w:p>
    <w:p w14:paraId="5C8F9CBB" w14:textId="77777777" w:rsidR="00D86476" w:rsidRDefault="00D86476" w:rsidP="00D86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июня</w:t>
      </w:r>
    </w:p>
    <w:p w14:paraId="045E4187" w14:textId="74C8C3FE" w:rsidR="00D86476" w:rsidRDefault="00D86476" w:rsidP="00D86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27 июля-25 августа</w:t>
      </w:r>
      <w:r w:rsidRPr="00573D43">
        <w:rPr>
          <w:rFonts w:ascii="Times New Roman" w:hAnsi="Times New Roman" w:cs="Times New Roman"/>
          <w:b/>
          <w:bCs/>
          <w:sz w:val="28"/>
          <w:szCs w:val="28"/>
        </w:rPr>
        <w:t xml:space="preserve"> 2021 года.</w:t>
      </w:r>
    </w:p>
    <w:p w14:paraId="2F04988F" w14:textId="2E7DBB58" w:rsidR="00D86476" w:rsidRDefault="00D86476" w:rsidP="00D86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Педагог </w:t>
      </w:r>
      <w:r>
        <w:rPr>
          <w:rFonts w:ascii="Times New Roman" w:hAnsi="Times New Roman" w:cs="Times New Roman"/>
          <w:b/>
          <w:bCs/>
          <w:sz w:val="28"/>
          <w:szCs w:val="28"/>
        </w:rPr>
        <w:t>Зайцева О</w:t>
      </w:r>
      <w:r>
        <w:rPr>
          <w:rFonts w:ascii="Times New Roman" w:hAnsi="Times New Roman" w:cs="Times New Roman"/>
          <w:b/>
          <w:bCs/>
          <w:sz w:val="28"/>
          <w:szCs w:val="28"/>
        </w:rPr>
        <w:t>.А.</w:t>
      </w:r>
    </w:p>
    <w:p w14:paraId="7029E0E3" w14:textId="049F067A" w:rsidR="00A01C9A" w:rsidRDefault="00D86476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31.05.202</w:t>
      </w:r>
      <w:r w:rsidR="00C97B44">
        <w:rPr>
          <w:rFonts w:ascii="Times New Roman" w:hAnsi="Times New Roman" w:cs="Times New Roman"/>
          <w:b/>
          <w:bCs/>
          <w:sz w:val="28"/>
          <w:szCs w:val="28"/>
        </w:rPr>
        <w:t>1 г.</w:t>
      </w:r>
    </w:p>
    <w:p w14:paraId="0E95A295" w14:textId="486AE0FC" w:rsidR="00A01C9A" w:rsidRDefault="00D86476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</w:t>
      </w:r>
      <w:r w:rsidR="007D1696">
        <w:rPr>
          <w:rFonts w:ascii="Times New Roman" w:hAnsi="Times New Roman" w:cs="Times New Roman"/>
          <w:sz w:val="28"/>
          <w:szCs w:val="28"/>
        </w:rPr>
        <w:t xml:space="preserve"> очевидно возрастание внимания к организации летнего отдыха для детей. Они выполняют миссию оздоровления и воспитания детей, когда многие находятся в сложных экономических и социальных условиях. Кроме того, лагеря способствуют формированию у ребят не подавляющего личность коллектива, коммуникативных навыков.</w:t>
      </w:r>
    </w:p>
    <w:p w14:paraId="2C5AB587" w14:textId="632E0D42" w:rsidR="007D1696" w:rsidRDefault="007D1696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отдых сегодня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социальная защита, это еще полигон творческого развития. Обогащения духовного мира, и интеллекта ребенка. Обязательным является вовлечение в лагерь детей -сирот, ребят из многодетных и малообеспеченных семей.</w:t>
      </w:r>
    </w:p>
    <w:p w14:paraId="78BF8EB7" w14:textId="713DA159" w:rsidR="007D1696" w:rsidRDefault="007D1696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период – благоприятное время для детского отдыха. Объединения курсов «Домовенок» и «Изонить»</w:t>
      </w:r>
      <w:r w:rsidR="00363891">
        <w:rPr>
          <w:rFonts w:ascii="Times New Roman" w:hAnsi="Times New Roman" w:cs="Times New Roman"/>
          <w:sz w:val="28"/>
          <w:szCs w:val="28"/>
        </w:rPr>
        <w:t xml:space="preserve"> активно продолжают свою работу с детьми </w:t>
      </w:r>
      <w:r w:rsidR="00363891">
        <w:rPr>
          <w:rFonts w:ascii="Times New Roman" w:hAnsi="Times New Roman" w:cs="Times New Roman"/>
          <w:sz w:val="28"/>
          <w:szCs w:val="28"/>
        </w:rPr>
        <w:lastRenderedPageBreak/>
        <w:t xml:space="preserve">на летних каникулах: обучающимся предоставлена возможность получать дополнительные </w:t>
      </w:r>
      <w:proofErr w:type="gramStart"/>
      <w:r w:rsidR="00363891">
        <w:rPr>
          <w:rFonts w:ascii="Times New Roman" w:hAnsi="Times New Roman" w:cs="Times New Roman"/>
          <w:sz w:val="28"/>
          <w:szCs w:val="28"/>
        </w:rPr>
        <w:t>знания  и</w:t>
      </w:r>
      <w:proofErr w:type="gramEnd"/>
      <w:r w:rsidR="00363891">
        <w:rPr>
          <w:rFonts w:ascii="Times New Roman" w:hAnsi="Times New Roman" w:cs="Times New Roman"/>
          <w:sz w:val="28"/>
          <w:szCs w:val="28"/>
        </w:rPr>
        <w:t xml:space="preserve"> умения, интересно проводить свободное время, само раскрыться и реализовать свои способности, научиться заботиться о своем здоровье.</w:t>
      </w:r>
    </w:p>
    <w:p w14:paraId="19B8C880" w14:textId="3623DC9D" w:rsidR="00363891" w:rsidRDefault="00363891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создание условий для раскрытия творческих способностей детей и подростков, нравственного и художественного- эстетического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14:paraId="31405986" w14:textId="6BE5AB29" w:rsidR="00363891" w:rsidRDefault="00363891" w:rsidP="00573D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720688EE" w14:textId="7896F6AC" w:rsidR="00363891" w:rsidRDefault="00363891" w:rsidP="00363891">
      <w:pPr>
        <w:pStyle w:val="a4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реализацию самостоятельной творческой деятельности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изобразительной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конструктивно- модельной, музыкальной и др.)</w:t>
      </w:r>
    </w:p>
    <w:p w14:paraId="52822BA7" w14:textId="487AB884" w:rsidR="00363891" w:rsidRDefault="00363891" w:rsidP="00363891">
      <w:pPr>
        <w:pStyle w:val="a4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обучающихся креативность, стремление к познанию окружающего мира посредством включения в различные виды творческой деятельности.</w:t>
      </w:r>
    </w:p>
    <w:p w14:paraId="27057F7D" w14:textId="22140D68" w:rsidR="00363891" w:rsidRDefault="00363891" w:rsidP="00363891">
      <w:pPr>
        <w:pStyle w:val="a4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реализацию </w:t>
      </w:r>
      <w:r w:rsidR="00535E4D">
        <w:rPr>
          <w:rFonts w:ascii="Times New Roman" w:hAnsi="Times New Roman" w:cs="Times New Roman"/>
          <w:sz w:val="28"/>
          <w:szCs w:val="28"/>
        </w:rPr>
        <w:t>эстетической деятельности через приобщение к разным видам искусства.</w:t>
      </w:r>
    </w:p>
    <w:p w14:paraId="765320D3" w14:textId="26DA4901" w:rsidR="00535E4D" w:rsidRDefault="00535E4D" w:rsidP="00363891">
      <w:pPr>
        <w:pStyle w:val="a4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гражданственность, патриотизм в процессе коллективного взаимодействия. </w:t>
      </w:r>
    </w:p>
    <w:p w14:paraId="1A5F46A0" w14:textId="1F2F6463" w:rsidR="00535E4D" w:rsidRDefault="00535E4D" w:rsidP="00363891">
      <w:pPr>
        <w:pStyle w:val="a4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здорового образа жизни.</w:t>
      </w:r>
    </w:p>
    <w:p w14:paraId="1AC301AB" w14:textId="59B01C3F" w:rsidR="00535E4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388E54" w14:textId="4A75811A" w:rsidR="00535E4D" w:rsidRPr="00535E4D" w:rsidRDefault="00535E4D" w:rsidP="00535E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5E4D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18E696D1" w14:textId="2F949F18" w:rsidR="00535E4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_приобретение детьми опыта творческой деятельности;</w:t>
      </w:r>
    </w:p>
    <w:p w14:paraId="73A819E8" w14:textId="370ABBC4" w:rsidR="00535E4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овладение детьми духовными и культурными ценностями народов мира, уважение к народным традициям;</w:t>
      </w:r>
    </w:p>
    <w:p w14:paraId="31D22B44" w14:textId="68388405" w:rsidR="00535E4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_сформированы навыки здорового образа жизни</w:t>
      </w:r>
    </w:p>
    <w:p w14:paraId="5B2D9E4A" w14:textId="5C3EB995" w:rsidR="00535E4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_сформированы знания творческого наследия выдающихся отечественных и зарубежных композиторов, навыков восприятия современной музыки.</w:t>
      </w:r>
    </w:p>
    <w:p w14:paraId="6D6262D1" w14:textId="0A0330E9" w:rsidR="00535E4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_сформированы эстетические взгляды, нравственные установки и потребности общения с духовными ценностями</w:t>
      </w:r>
    </w:p>
    <w:p w14:paraId="6162CCBC" w14:textId="351B560E" w:rsidR="003E0BF1" w:rsidRPr="00655E8D" w:rsidRDefault="00535E4D" w:rsidP="00535E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сформированы качества личности, характеризующие гражданскую активность, любовь к Родине.</w:t>
      </w:r>
    </w:p>
    <w:p w14:paraId="41FA78E7" w14:textId="3F775E20" w:rsidR="00535E4D" w:rsidRDefault="00535E4D" w:rsidP="003E0BF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5E4D">
        <w:rPr>
          <w:rFonts w:ascii="Times New Roman" w:hAnsi="Times New Roman" w:cs="Times New Roman"/>
          <w:b/>
          <w:bCs/>
          <w:sz w:val="28"/>
          <w:szCs w:val="28"/>
        </w:rPr>
        <w:t>Формы реализации: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5B9CC1" w14:textId="1613987E" w:rsidR="003E0BF1" w:rsidRPr="003E0BF1" w:rsidRDefault="003E0BF1" w:rsidP="003E0B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E0BF1">
        <w:rPr>
          <w:rFonts w:ascii="Times New Roman" w:hAnsi="Times New Roman" w:cs="Times New Roman"/>
          <w:sz w:val="28"/>
          <w:szCs w:val="28"/>
        </w:rPr>
        <w:t>игры-путешествия,</w:t>
      </w:r>
    </w:p>
    <w:p w14:paraId="08D5AF41" w14:textId="15EF3E61" w:rsidR="003E0BF1" w:rsidRDefault="003E0BF1" w:rsidP="003E0B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прикладные мастер классы</w:t>
      </w:r>
    </w:p>
    <w:p w14:paraId="1638DED1" w14:textId="287DBD54" w:rsidR="003E0BF1" w:rsidRDefault="003E0BF1" w:rsidP="003E0B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0BF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. </w:t>
      </w:r>
      <w:r>
        <w:rPr>
          <w:rFonts w:ascii="Times New Roman" w:hAnsi="Times New Roman" w:cs="Times New Roman"/>
          <w:sz w:val="28"/>
          <w:szCs w:val="28"/>
        </w:rPr>
        <w:t>активные игры, прогулки</w:t>
      </w:r>
    </w:p>
    <w:p w14:paraId="56D95C56" w14:textId="7730DD69" w:rsidR="003E0BF1" w:rsidRDefault="003E0BF1" w:rsidP="003E0B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0BF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творческие проекты</w:t>
      </w:r>
    </w:p>
    <w:p w14:paraId="28AB0679" w14:textId="2A5ABBD7" w:rsidR="003E0BF1" w:rsidRPr="003E0BF1" w:rsidRDefault="003E0BF1" w:rsidP="003E0B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0B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увлекательные экскурсии.</w:t>
      </w:r>
    </w:p>
    <w:p w14:paraId="3AD489B9" w14:textId="77777777" w:rsidR="00655E8D" w:rsidRDefault="00655E8D" w:rsidP="00655E8D">
      <w:pPr>
        <w:pStyle w:val="c33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Список использованной литературы при подготовке программы.</w:t>
      </w:r>
    </w:p>
    <w:p w14:paraId="06B456C7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Андреева Ю.  «</w:t>
      </w:r>
      <w:proofErr w:type="spellStart"/>
      <w:r>
        <w:rPr>
          <w:rStyle w:val="c3"/>
          <w:color w:val="000000"/>
          <w:sz w:val="28"/>
          <w:szCs w:val="28"/>
        </w:rPr>
        <w:t>Танцетерапия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.» – М.: Издательство Диля, </w:t>
      </w:r>
      <w:proofErr w:type="gramStart"/>
      <w:r>
        <w:rPr>
          <w:rStyle w:val="c3"/>
          <w:color w:val="000000"/>
          <w:sz w:val="28"/>
          <w:szCs w:val="28"/>
        </w:rPr>
        <w:t>2005 .</w:t>
      </w:r>
      <w:proofErr w:type="gramEnd"/>
      <w:r>
        <w:rPr>
          <w:rStyle w:val="c3"/>
          <w:color w:val="000000"/>
          <w:sz w:val="28"/>
          <w:szCs w:val="28"/>
        </w:rPr>
        <w:t xml:space="preserve"> - 256 стр.</w:t>
      </w:r>
    </w:p>
    <w:p w14:paraId="4F71B83B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Артамонова Л.Е. Летний лагерь: Организация, работа вожатого, сценарии мероприятий:1-11 классы. –М., 2007 г.</w:t>
      </w:r>
    </w:p>
    <w:p w14:paraId="58B58227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Афанасьев С.П., </w:t>
      </w:r>
      <w:proofErr w:type="spellStart"/>
      <w:r>
        <w:rPr>
          <w:rStyle w:val="c3"/>
          <w:color w:val="000000"/>
          <w:sz w:val="28"/>
          <w:szCs w:val="28"/>
        </w:rPr>
        <w:t>Коморин</w:t>
      </w:r>
      <w:proofErr w:type="spellEnd"/>
      <w:r>
        <w:rPr>
          <w:rStyle w:val="c3"/>
          <w:color w:val="000000"/>
          <w:sz w:val="28"/>
          <w:szCs w:val="28"/>
        </w:rPr>
        <w:t xml:space="preserve"> С.В., Тимонин А.А. Что делать с детьми в загородном лагере. – Кострома: МЦ «Вариант», 2009.</w:t>
      </w:r>
    </w:p>
    <w:p w14:paraId="464F0063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Бетехтина О.Ф. Организация детского </w:t>
      </w:r>
      <w:proofErr w:type="gramStart"/>
      <w:r>
        <w:rPr>
          <w:rStyle w:val="c3"/>
          <w:color w:val="000000"/>
          <w:sz w:val="28"/>
          <w:szCs w:val="28"/>
        </w:rPr>
        <w:t>досуга./</w:t>
      </w:r>
      <w:proofErr w:type="gramEnd"/>
      <w:r>
        <w:rPr>
          <w:rStyle w:val="c3"/>
          <w:color w:val="000000"/>
          <w:sz w:val="28"/>
          <w:szCs w:val="28"/>
        </w:rPr>
        <w:t>/ Досуг в школе.- 2009.- №4.-с.23</w:t>
      </w:r>
    </w:p>
    <w:p w14:paraId="5FCEB738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Горяева Н.А. Первые шаги в мире искусства</w:t>
      </w:r>
      <w:proofErr w:type="gramStart"/>
      <w:r>
        <w:rPr>
          <w:rStyle w:val="c3"/>
          <w:color w:val="000000"/>
          <w:sz w:val="28"/>
          <w:szCs w:val="28"/>
        </w:rPr>
        <w:t>: Из</w:t>
      </w:r>
      <w:proofErr w:type="gramEnd"/>
      <w:r>
        <w:rPr>
          <w:rStyle w:val="c3"/>
          <w:color w:val="000000"/>
          <w:sz w:val="28"/>
          <w:szCs w:val="28"/>
        </w:rPr>
        <w:t xml:space="preserve"> опыта работы: Кн. для учителя. – М.: Просвещение, </w:t>
      </w:r>
      <w:proofErr w:type="gramStart"/>
      <w:r>
        <w:rPr>
          <w:rStyle w:val="c3"/>
          <w:color w:val="000000"/>
          <w:sz w:val="28"/>
          <w:szCs w:val="28"/>
        </w:rPr>
        <w:t>2007 .</w:t>
      </w:r>
      <w:proofErr w:type="gramEnd"/>
    </w:p>
    <w:p w14:paraId="1857D6B5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Елжова</w:t>
      </w:r>
      <w:proofErr w:type="spellEnd"/>
      <w:r>
        <w:rPr>
          <w:rStyle w:val="c3"/>
          <w:color w:val="000000"/>
          <w:sz w:val="28"/>
          <w:szCs w:val="28"/>
        </w:rPr>
        <w:t xml:space="preserve"> Н.В. Лето, ах, лето! Праздники, развлечения, конкурсы при организации досуга в детских оздоровительных центрах [Текст] /Н.В. </w:t>
      </w:r>
      <w:proofErr w:type="spellStart"/>
      <w:r>
        <w:rPr>
          <w:rStyle w:val="c3"/>
          <w:color w:val="000000"/>
          <w:sz w:val="28"/>
          <w:szCs w:val="28"/>
        </w:rPr>
        <w:t>Елжова</w:t>
      </w:r>
      <w:proofErr w:type="spellEnd"/>
      <w:r>
        <w:rPr>
          <w:rStyle w:val="c3"/>
          <w:color w:val="000000"/>
          <w:sz w:val="28"/>
          <w:szCs w:val="28"/>
        </w:rPr>
        <w:t xml:space="preserve">. - </w:t>
      </w:r>
      <w:proofErr w:type="spellStart"/>
      <w:r>
        <w:rPr>
          <w:rStyle w:val="c3"/>
          <w:color w:val="000000"/>
          <w:sz w:val="28"/>
          <w:szCs w:val="28"/>
        </w:rPr>
        <w:t>Ростов</w:t>
      </w:r>
      <w:proofErr w:type="spellEnd"/>
      <w:r>
        <w:rPr>
          <w:rStyle w:val="c3"/>
          <w:color w:val="000000"/>
          <w:sz w:val="28"/>
          <w:szCs w:val="28"/>
        </w:rPr>
        <w:t>-на-Дону: Феникс, 2004. - 224 с.</w:t>
      </w:r>
    </w:p>
    <w:p w14:paraId="7CD49ECA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вести за собой. Большая книга вожатого. Учебное пособие. Автор составитель: Маленкова Л.И., авторский коллектив. –М.: Педагогическое сообщество России, 2004. – 608 с.</w:t>
      </w:r>
    </w:p>
    <w:p w14:paraId="03DC9EB4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Педагогический терминологический словарь. Понятие «воспитательная деятельность»</w:t>
      </w:r>
    </w:p>
    <w:p w14:paraId="41C1017C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http://dic.academik.ru/searchall.php</w:t>
      </w:r>
    </w:p>
    <w:p w14:paraId="2462BE53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Сластенин</w:t>
      </w:r>
      <w:proofErr w:type="spellEnd"/>
      <w:r>
        <w:rPr>
          <w:rStyle w:val="c3"/>
          <w:color w:val="000000"/>
          <w:sz w:val="28"/>
          <w:szCs w:val="28"/>
        </w:rPr>
        <w:t xml:space="preserve"> В.А. и др. Педагогика: Учеб. пособие для студ. </w:t>
      </w:r>
      <w:proofErr w:type="spellStart"/>
      <w:r>
        <w:rPr>
          <w:rStyle w:val="c3"/>
          <w:color w:val="000000"/>
          <w:sz w:val="28"/>
          <w:szCs w:val="28"/>
        </w:rPr>
        <w:t>высш</w:t>
      </w:r>
      <w:proofErr w:type="spellEnd"/>
      <w:r>
        <w:rPr>
          <w:rStyle w:val="c3"/>
          <w:color w:val="000000"/>
          <w:sz w:val="28"/>
          <w:szCs w:val="28"/>
        </w:rPr>
        <w:t xml:space="preserve">. пед. учеб. заведений/ В.А. </w:t>
      </w:r>
      <w:proofErr w:type="spellStart"/>
      <w:r>
        <w:rPr>
          <w:rStyle w:val="c3"/>
          <w:color w:val="000000"/>
          <w:sz w:val="28"/>
          <w:szCs w:val="28"/>
        </w:rPr>
        <w:t>Сластенин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И.Ф.Исаев</w:t>
      </w:r>
      <w:proofErr w:type="spellEnd"/>
      <w:r>
        <w:rPr>
          <w:rStyle w:val="c3"/>
          <w:color w:val="000000"/>
          <w:sz w:val="28"/>
          <w:szCs w:val="28"/>
        </w:rPr>
        <w:t xml:space="preserve">, Е.Н. Шиянов; под ред. В.А. </w:t>
      </w:r>
      <w:proofErr w:type="spellStart"/>
      <w:r>
        <w:rPr>
          <w:rStyle w:val="c3"/>
          <w:color w:val="000000"/>
          <w:sz w:val="28"/>
          <w:szCs w:val="28"/>
        </w:rPr>
        <w:t>Сластенина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14:paraId="7B2C4C8B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Соколова Н.В. Лето, каникулы – путь к успеху: сборник программ и игр для детей и подростков в условиях детского оздоровительного лагеря, - О.: «Детство», 2009.</w:t>
      </w:r>
    </w:p>
    <w:p w14:paraId="6D815AE4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Тетёрский</w:t>
      </w:r>
      <w:proofErr w:type="spellEnd"/>
      <w:r>
        <w:rPr>
          <w:rStyle w:val="c3"/>
          <w:color w:val="000000"/>
          <w:sz w:val="28"/>
          <w:szCs w:val="28"/>
        </w:rPr>
        <w:t xml:space="preserve"> С.В., </w:t>
      </w:r>
      <w:proofErr w:type="spellStart"/>
      <w:r>
        <w:rPr>
          <w:rStyle w:val="c3"/>
          <w:color w:val="000000"/>
          <w:sz w:val="28"/>
          <w:szCs w:val="28"/>
        </w:rPr>
        <w:t>Фришман</w:t>
      </w:r>
      <w:proofErr w:type="spellEnd"/>
      <w:r>
        <w:rPr>
          <w:rStyle w:val="c3"/>
          <w:color w:val="000000"/>
          <w:sz w:val="28"/>
          <w:szCs w:val="28"/>
        </w:rPr>
        <w:t xml:space="preserve"> И.И. Детский оздоровительный лагерь: воспитание, обучение, развитие, М.: </w:t>
      </w:r>
      <w:proofErr w:type="spellStart"/>
      <w:r>
        <w:rPr>
          <w:rStyle w:val="c3"/>
          <w:color w:val="000000"/>
          <w:sz w:val="28"/>
          <w:szCs w:val="28"/>
        </w:rPr>
        <w:t>Аркти</w:t>
      </w:r>
      <w:proofErr w:type="spellEnd"/>
      <w:r>
        <w:rPr>
          <w:rStyle w:val="c3"/>
          <w:color w:val="000000"/>
          <w:sz w:val="28"/>
          <w:szCs w:val="28"/>
        </w:rPr>
        <w:t>, 2007.</w:t>
      </w:r>
    </w:p>
    <w:p w14:paraId="1688DA56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Тито С.В. Здравствуй, лето! – Волгоград: Учитель, 2007.</w:t>
      </w:r>
    </w:p>
    <w:p w14:paraId="1B2CD250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Фантазия + Творчество = Каникулы. Методические и практические материалы в помощь организаторам оздоровительного отдыха детей и подростков. - М., 2006.</w:t>
      </w:r>
    </w:p>
    <w:p w14:paraId="218CFBF7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Фришман</w:t>
      </w:r>
      <w:proofErr w:type="spellEnd"/>
      <w:r>
        <w:rPr>
          <w:rStyle w:val="c3"/>
          <w:color w:val="000000"/>
          <w:sz w:val="28"/>
          <w:szCs w:val="28"/>
        </w:rPr>
        <w:t xml:space="preserve"> И.И., Спирина Л.В. Программно-методическое обеспечение воспитательной работы в ДОЛ. – М.: ГОУ ЦРСДОД, выпуск 10, 2004.</w:t>
      </w:r>
    </w:p>
    <w:p w14:paraId="38AAEF59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Шмаков С.А. Игры-шутки, игры-минутки. – М., 2009.</w:t>
      </w:r>
    </w:p>
    <w:p w14:paraId="10AD0127" w14:textId="77777777" w:rsidR="00655E8D" w:rsidRDefault="00655E8D" w:rsidP="00655E8D">
      <w:pPr>
        <w:pStyle w:val="c11"/>
        <w:numPr>
          <w:ilvl w:val="0"/>
          <w:numId w:val="1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Энциклопедический словарь, понятие «</w:t>
      </w:r>
      <w:proofErr w:type="gramStart"/>
      <w:r>
        <w:rPr>
          <w:rStyle w:val="c3"/>
          <w:color w:val="000000"/>
          <w:sz w:val="28"/>
          <w:szCs w:val="28"/>
        </w:rPr>
        <w:t>программа»  http://www.edudic.ru</w:t>
      </w:r>
      <w:proofErr w:type="gramEnd"/>
    </w:p>
    <w:p w14:paraId="72F87DCE" w14:textId="77777777" w:rsidR="00535E4D" w:rsidRPr="00535E4D" w:rsidRDefault="00535E4D" w:rsidP="003E0B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35E4D" w:rsidRPr="0053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FCB"/>
    <w:multiLevelType w:val="multilevel"/>
    <w:tmpl w:val="0728CD88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84271"/>
    <w:multiLevelType w:val="multilevel"/>
    <w:tmpl w:val="732E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21180"/>
    <w:multiLevelType w:val="multilevel"/>
    <w:tmpl w:val="26969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C081D"/>
    <w:multiLevelType w:val="multilevel"/>
    <w:tmpl w:val="E7541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300D1"/>
    <w:multiLevelType w:val="multilevel"/>
    <w:tmpl w:val="23FC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94FEE"/>
    <w:multiLevelType w:val="multilevel"/>
    <w:tmpl w:val="33A21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C0478"/>
    <w:multiLevelType w:val="multilevel"/>
    <w:tmpl w:val="498C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10F18"/>
    <w:multiLevelType w:val="multilevel"/>
    <w:tmpl w:val="9C24A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241CD"/>
    <w:multiLevelType w:val="multilevel"/>
    <w:tmpl w:val="6F1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4544A"/>
    <w:multiLevelType w:val="multilevel"/>
    <w:tmpl w:val="C41C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63BFD"/>
    <w:multiLevelType w:val="multilevel"/>
    <w:tmpl w:val="10F2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9356A"/>
    <w:multiLevelType w:val="multilevel"/>
    <w:tmpl w:val="E346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52579"/>
    <w:multiLevelType w:val="multilevel"/>
    <w:tmpl w:val="B896D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86561"/>
    <w:multiLevelType w:val="multilevel"/>
    <w:tmpl w:val="01DA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D1806"/>
    <w:multiLevelType w:val="multilevel"/>
    <w:tmpl w:val="4FF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831A4"/>
    <w:multiLevelType w:val="multilevel"/>
    <w:tmpl w:val="2A82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C1554"/>
    <w:multiLevelType w:val="multilevel"/>
    <w:tmpl w:val="C6400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8"/>
  </w:num>
  <w:num w:numId="7">
    <w:abstractNumId w:val="10"/>
  </w:num>
  <w:num w:numId="8">
    <w:abstractNumId w:val="13"/>
  </w:num>
  <w:num w:numId="9">
    <w:abstractNumId w:val="15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5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5D"/>
    <w:rsid w:val="00146A22"/>
    <w:rsid w:val="001C63C4"/>
    <w:rsid w:val="001D5BFA"/>
    <w:rsid w:val="00311A5D"/>
    <w:rsid w:val="00363891"/>
    <w:rsid w:val="003E0BF1"/>
    <w:rsid w:val="00535E4D"/>
    <w:rsid w:val="00573D43"/>
    <w:rsid w:val="00655E8D"/>
    <w:rsid w:val="00796705"/>
    <w:rsid w:val="007D1696"/>
    <w:rsid w:val="009B7DA1"/>
    <w:rsid w:val="00A01C9A"/>
    <w:rsid w:val="00A1621F"/>
    <w:rsid w:val="00B75C43"/>
    <w:rsid w:val="00C73040"/>
    <w:rsid w:val="00C97B44"/>
    <w:rsid w:val="00D86476"/>
    <w:rsid w:val="00F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28E7"/>
  <w15:chartTrackingRefBased/>
  <w15:docId w15:val="{D57FD746-163E-4B78-9B50-CD78B5F6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4">
    <w:name w:val="c64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330D"/>
  </w:style>
  <w:style w:type="paragraph" w:customStyle="1" w:styleId="c15">
    <w:name w:val="c15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330D"/>
  </w:style>
  <w:style w:type="paragraph" w:customStyle="1" w:styleId="c33">
    <w:name w:val="c33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330D"/>
  </w:style>
  <w:style w:type="character" w:customStyle="1" w:styleId="c44">
    <w:name w:val="c44"/>
    <w:basedOn w:val="a0"/>
    <w:rsid w:val="00F3330D"/>
  </w:style>
  <w:style w:type="paragraph" w:customStyle="1" w:styleId="c18">
    <w:name w:val="c18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3330D"/>
  </w:style>
  <w:style w:type="paragraph" w:customStyle="1" w:styleId="c39">
    <w:name w:val="c39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330D"/>
  </w:style>
  <w:style w:type="paragraph" w:customStyle="1" w:styleId="c27">
    <w:name w:val="c27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F3330D"/>
  </w:style>
  <w:style w:type="paragraph" w:customStyle="1" w:styleId="c24">
    <w:name w:val="c24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F3330D"/>
  </w:style>
  <w:style w:type="paragraph" w:customStyle="1" w:styleId="c10">
    <w:name w:val="c10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3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0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21F"/>
    <w:pPr>
      <w:ind w:left="720"/>
      <w:contextualSpacing/>
    </w:pPr>
  </w:style>
  <w:style w:type="paragraph" w:customStyle="1" w:styleId="c11">
    <w:name w:val="c11"/>
    <w:basedOn w:val="a"/>
    <w:rsid w:val="0065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2021-06-17T12:26:00Z</cp:lastPrinted>
  <dcterms:created xsi:type="dcterms:W3CDTF">2021-06-17T08:44:00Z</dcterms:created>
  <dcterms:modified xsi:type="dcterms:W3CDTF">2021-06-17T12:34:00Z</dcterms:modified>
</cp:coreProperties>
</file>