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A50FB" w14:textId="651DFEB4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МБОУ ДО ЦВР</w:t>
      </w:r>
    </w:p>
    <w:p w14:paraId="4AC13421" w14:textId="70F9AFAD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35D569F2" w14:textId="0B231901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5C82DF2D" w14:textId="23B8BACF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00E35B8A" w14:textId="2D3B636C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5A61F91B" w14:textId="42F29347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6F08ECF2" w14:textId="4476FE2B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24019402" w14:textId="6B97E924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3DD7F0CE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718EAA55" w14:textId="0929780B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16EEE689" w14:textId="660ED382" w:rsid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14:paraId="6C6D7BEF" w14:textId="77777777" w:rsidR="00207BB4" w:rsidRDefault="00207BB4" w:rsidP="00207BB4">
      <w:pPr>
        <w:spacing w:after="0"/>
        <w:jc w:val="center"/>
        <w:rPr>
          <w:rFonts w:ascii="Times New Roman" w:hAnsi="Times New Roman" w:cs="Times New Roman"/>
          <w:bCs/>
          <w:iCs/>
          <w:sz w:val="52"/>
          <w:szCs w:val="52"/>
        </w:rPr>
      </w:pPr>
      <w:r w:rsidRPr="00207BB4">
        <w:rPr>
          <w:rFonts w:ascii="Times New Roman" w:hAnsi="Times New Roman" w:cs="Times New Roman"/>
          <w:bCs/>
          <w:iCs/>
          <w:sz w:val="52"/>
          <w:szCs w:val="52"/>
        </w:rPr>
        <w:t xml:space="preserve">Отчет </w:t>
      </w:r>
      <w:proofErr w:type="gramStart"/>
      <w:r w:rsidRPr="00207BB4">
        <w:rPr>
          <w:rFonts w:ascii="Times New Roman" w:hAnsi="Times New Roman" w:cs="Times New Roman"/>
          <w:bCs/>
          <w:iCs/>
          <w:sz w:val="52"/>
          <w:szCs w:val="52"/>
        </w:rPr>
        <w:t>работы  МБОУ</w:t>
      </w:r>
      <w:proofErr w:type="gramEnd"/>
      <w:r w:rsidRPr="00207BB4">
        <w:rPr>
          <w:rFonts w:ascii="Times New Roman" w:hAnsi="Times New Roman" w:cs="Times New Roman"/>
          <w:bCs/>
          <w:iCs/>
          <w:sz w:val="52"/>
          <w:szCs w:val="52"/>
        </w:rPr>
        <w:t xml:space="preserve"> ДО ЦВР  </w:t>
      </w:r>
    </w:p>
    <w:p w14:paraId="753431B5" w14:textId="3517C857" w:rsidR="00207BB4" w:rsidRPr="00207BB4" w:rsidRDefault="00207BB4" w:rsidP="00207BB4">
      <w:pPr>
        <w:spacing w:after="0"/>
        <w:jc w:val="center"/>
        <w:rPr>
          <w:rFonts w:ascii="Times New Roman" w:hAnsi="Times New Roman" w:cs="Times New Roman"/>
          <w:bCs/>
          <w:iCs/>
          <w:sz w:val="52"/>
          <w:szCs w:val="52"/>
        </w:rPr>
      </w:pPr>
      <w:r w:rsidRPr="00207BB4">
        <w:rPr>
          <w:rFonts w:ascii="Times New Roman" w:hAnsi="Times New Roman" w:cs="Times New Roman"/>
          <w:bCs/>
          <w:iCs/>
          <w:sz w:val="52"/>
          <w:szCs w:val="52"/>
        </w:rPr>
        <w:t xml:space="preserve"> в период</w:t>
      </w:r>
    </w:p>
    <w:p w14:paraId="6E63F33F" w14:textId="77777777" w:rsidR="00207BB4" w:rsidRPr="00207BB4" w:rsidRDefault="00207BB4" w:rsidP="00207BB4">
      <w:pPr>
        <w:spacing w:after="0"/>
        <w:jc w:val="center"/>
        <w:rPr>
          <w:rFonts w:ascii="Times New Roman" w:hAnsi="Times New Roman" w:cs="Times New Roman"/>
          <w:bCs/>
          <w:iCs/>
          <w:sz w:val="52"/>
          <w:szCs w:val="52"/>
        </w:rPr>
      </w:pPr>
      <w:r w:rsidRPr="00207BB4">
        <w:rPr>
          <w:rFonts w:ascii="Times New Roman" w:hAnsi="Times New Roman" w:cs="Times New Roman"/>
          <w:bCs/>
          <w:iCs/>
          <w:sz w:val="52"/>
          <w:szCs w:val="52"/>
        </w:rPr>
        <w:t xml:space="preserve">           летней практики 2020года.</w:t>
      </w:r>
    </w:p>
    <w:p w14:paraId="61D515D7" w14:textId="0B77B9E4" w:rsidR="00207BB4" w:rsidRPr="00207BB4" w:rsidRDefault="00207BB4" w:rsidP="00207BB4">
      <w:pPr>
        <w:spacing w:after="0"/>
        <w:jc w:val="center"/>
        <w:rPr>
          <w:rFonts w:ascii="Times New Roman" w:hAnsi="Times New Roman" w:cs="Times New Roman"/>
          <w:bCs/>
          <w:iCs/>
          <w:sz w:val="52"/>
          <w:szCs w:val="52"/>
        </w:rPr>
      </w:pPr>
      <w:r w:rsidRPr="00207BB4">
        <w:rPr>
          <w:rFonts w:ascii="Times New Roman" w:hAnsi="Times New Roman" w:cs="Times New Roman"/>
          <w:bCs/>
          <w:iCs/>
          <w:sz w:val="52"/>
          <w:szCs w:val="52"/>
        </w:rPr>
        <w:t>Программа лето «Каникулы 2020»</w:t>
      </w:r>
    </w:p>
    <w:p w14:paraId="2FECD25F" w14:textId="77777777" w:rsidR="00207BB4" w:rsidRP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1E7DF663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7B300CA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F020C21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F62F98E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37384B26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CFF9CB1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A420F05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24299D1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D7897AD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CB99AE6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671B20C6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64F10D5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7FDC9525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ACFE674" w14:textId="77777777" w:rsidR="00207BB4" w:rsidRDefault="00207BB4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105954A7" w14:textId="04CC8505" w:rsidR="00207BB4" w:rsidRPr="00207BB4" w:rsidRDefault="00207BB4" w:rsidP="0070752A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Cs/>
          <w:iCs/>
          <w:sz w:val="32"/>
          <w:szCs w:val="32"/>
        </w:rPr>
        <w:t>Кашары</w:t>
      </w:r>
      <w:proofErr w:type="spellEnd"/>
      <w:r>
        <w:rPr>
          <w:rFonts w:ascii="Times New Roman" w:hAnsi="Times New Roman" w:cs="Times New Roman"/>
          <w:bCs/>
          <w:iCs/>
          <w:sz w:val="32"/>
          <w:szCs w:val="32"/>
        </w:rPr>
        <w:t xml:space="preserve"> 2020 год.</w:t>
      </w:r>
    </w:p>
    <w:p w14:paraId="3512DC23" w14:textId="34C8A471" w:rsidR="0070752A" w:rsidRPr="00EB6C23" w:rsidRDefault="003976BD" w:rsidP="0070752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Hlk4950705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8029E8" wp14:editId="468551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44900" cy="2733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52A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="0070752A" w:rsidRPr="00EB6C23">
        <w:rPr>
          <w:rFonts w:ascii="Times New Roman" w:hAnsi="Times New Roman" w:cs="Times New Roman"/>
          <w:b/>
          <w:i/>
          <w:sz w:val="32"/>
          <w:szCs w:val="32"/>
        </w:rPr>
        <w:t xml:space="preserve">тчет </w:t>
      </w:r>
      <w:proofErr w:type="gramStart"/>
      <w:r w:rsidR="0070752A" w:rsidRPr="00EB6C23">
        <w:rPr>
          <w:rFonts w:ascii="Times New Roman" w:hAnsi="Times New Roman" w:cs="Times New Roman"/>
          <w:b/>
          <w:i/>
          <w:sz w:val="32"/>
          <w:szCs w:val="32"/>
        </w:rPr>
        <w:t xml:space="preserve">работы  </w:t>
      </w:r>
      <w:r w:rsidR="0070752A">
        <w:rPr>
          <w:rFonts w:ascii="Times New Roman" w:hAnsi="Times New Roman" w:cs="Times New Roman"/>
          <w:b/>
          <w:i/>
          <w:sz w:val="32"/>
          <w:szCs w:val="32"/>
        </w:rPr>
        <w:t>МБОУ</w:t>
      </w:r>
      <w:proofErr w:type="gramEnd"/>
      <w:r w:rsidR="0070752A">
        <w:rPr>
          <w:rFonts w:ascii="Times New Roman" w:hAnsi="Times New Roman" w:cs="Times New Roman"/>
          <w:b/>
          <w:i/>
          <w:sz w:val="32"/>
          <w:szCs w:val="32"/>
        </w:rPr>
        <w:t xml:space="preserve"> ДО ЦВР   </w:t>
      </w:r>
      <w:r w:rsidR="0070752A" w:rsidRPr="00EB6C23">
        <w:rPr>
          <w:rFonts w:ascii="Times New Roman" w:hAnsi="Times New Roman" w:cs="Times New Roman"/>
          <w:b/>
          <w:i/>
          <w:sz w:val="32"/>
          <w:szCs w:val="32"/>
        </w:rPr>
        <w:t>в период</w:t>
      </w:r>
    </w:p>
    <w:p w14:paraId="338867C3" w14:textId="592BA621" w:rsidR="00ED498A" w:rsidRDefault="0070752A" w:rsidP="0070752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  <w:r w:rsidRPr="00EB6C23">
        <w:rPr>
          <w:rFonts w:ascii="Times New Roman" w:hAnsi="Times New Roman" w:cs="Times New Roman"/>
          <w:b/>
          <w:i/>
          <w:sz w:val="32"/>
          <w:szCs w:val="32"/>
        </w:rPr>
        <w:t xml:space="preserve">летней практики </w:t>
      </w:r>
      <w:r>
        <w:rPr>
          <w:rFonts w:ascii="Times New Roman" w:hAnsi="Times New Roman" w:cs="Times New Roman"/>
          <w:b/>
          <w:i/>
          <w:sz w:val="32"/>
          <w:szCs w:val="32"/>
        </w:rPr>
        <w:t>2020</w:t>
      </w:r>
      <w:r w:rsidRPr="00EB6C23">
        <w:rPr>
          <w:rFonts w:ascii="Times New Roman" w:hAnsi="Times New Roman" w:cs="Times New Roman"/>
          <w:b/>
          <w:i/>
          <w:sz w:val="32"/>
          <w:szCs w:val="32"/>
        </w:rPr>
        <w:t>года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14:paraId="01AE0475" w14:textId="6E09CE48" w:rsidR="0070752A" w:rsidRDefault="00C25691" w:rsidP="0070752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Программа лето «Каникулы 2020»</w:t>
      </w:r>
    </w:p>
    <w:bookmarkEnd w:id="0"/>
    <w:p w14:paraId="6B73E8BD" w14:textId="404CC437" w:rsidR="006D330D" w:rsidRPr="006D330D" w:rsidRDefault="006D330D" w:rsidP="006D3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976BD"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каникулы - самое благоприятное время для развития и</w:t>
      </w:r>
    </w:p>
    <w:p w14:paraId="58B4995D" w14:textId="0D36CF80" w:rsidR="006D330D" w:rsidRPr="006D330D" w:rsidRDefault="006D330D" w:rsidP="006D3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 творческого потенциала детей, их личностных</w:t>
      </w:r>
    </w:p>
    <w:p w14:paraId="236C649F" w14:textId="350A02A9" w:rsidR="006D330D" w:rsidRPr="006D330D" w:rsidRDefault="006D330D" w:rsidP="006D33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возможностей, приобщения к культурным ценностям, вхождения в систему</w:t>
      </w:r>
    </w:p>
    <w:p w14:paraId="58F4C091" w14:textId="5C14CD02" w:rsidR="006D330D" w:rsidRDefault="00087920" w:rsidP="006D330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A4EE26" wp14:editId="4D05D7DB">
            <wp:simplePos x="0" y="0"/>
            <wp:positionH relativeFrom="margin">
              <wp:posOffset>2920366</wp:posOffset>
            </wp:positionH>
            <wp:positionV relativeFrom="paragraph">
              <wp:posOffset>13334</wp:posOffset>
            </wp:positionV>
            <wp:extent cx="2970530" cy="3961167"/>
            <wp:effectExtent l="0" t="0" r="127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82" cy="39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30D"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социальных связей, удовлетворения </w:t>
      </w:r>
      <w:proofErr w:type="gramStart"/>
      <w:r w:rsidR="006D330D"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индивидуальных  значимых</w:t>
      </w:r>
      <w:proofErr w:type="gramEnd"/>
      <w:r w:rsidR="006D330D"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сферах деятельности.</w:t>
      </w:r>
      <w:r w:rsid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30D" w:rsidRPr="006D3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A8CFF2D" w14:textId="37C89771" w:rsidR="0070752A" w:rsidRDefault="003976BD" w:rsidP="006D33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87DF62" wp14:editId="0CA5CF6A">
            <wp:simplePos x="0" y="0"/>
            <wp:positionH relativeFrom="margin">
              <wp:align>left</wp:align>
            </wp:positionH>
            <wp:positionV relativeFrom="paragraph">
              <wp:posOffset>1815465</wp:posOffset>
            </wp:positionV>
            <wp:extent cx="2838450" cy="378460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30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 из непременных условий работы с детьми в летнее время </w:t>
      </w:r>
      <w:proofErr w:type="gramStart"/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бодрый,</w:t>
      </w:r>
      <w:r w:rsidR="006D3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 эмоциональный настрой. Летом ребенок не должен быть</w:t>
      </w:r>
      <w:r w:rsidR="006D33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обременен такими же требованиями, нормами, заданиями, запретами, как в</w:t>
      </w:r>
      <w:r w:rsidR="006D33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учебном году. Лето дает возможность выявить самые разнообразные таланты</w:t>
      </w:r>
      <w:r w:rsidR="006D33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детей независимо от социально - экономического положения их родителей</w:t>
      </w:r>
      <w:r w:rsidR="0070752A" w:rsidRPr="006D3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752A" w:rsidRPr="00707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учебной успеваемости самого ребенка.</w:t>
      </w:r>
    </w:p>
    <w:p w14:paraId="4F7BF497" w14:textId="01F6202B" w:rsidR="00C34E00" w:rsidRDefault="006D330D" w:rsidP="0070752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976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МБОУ ДО Центр внешкольной работы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Кашарского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района </w:t>
      </w:r>
      <w:r w:rsidR="00EE4139">
        <w:rPr>
          <w:rFonts w:ascii="Times New Roman" w:hAnsi="Times New Roman" w:cs="Times New Roman"/>
          <w:bCs/>
          <w:iCs/>
          <w:sz w:val="28"/>
          <w:szCs w:val="28"/>
        </w:rPr>
        <w:t xml:space="preserve">на летних каникулах </w:t>
      </w:r>
      <w:r>
        <w:rPr>
          <w:rFonts w:ascii="Times New Roman" w:hAnsi="Times New Roman" w:cs="Times New Roman"/>
          <w:bCs/>
          <w:iCs/>
          <w:sz w:val="28"/>
          <w:szCs w:val="28"/>
        </w:rPr>
        <w:t>активно пр</w:t>
      </w:r>
      <w:r w:rsidR="00EE4139">
        <w:rPr>
          <w:rFonts w:ascii="Times New Roman" w:hAnsi="Times New Roman" w:cs="Times New Roman"/>
          <w:bCs/>
          <w:iCs/>
          <w:sz w:val="28"/>
          <w:szCs w:val="28"/>
        </w:rPr>
        <w:t xml:space="preserve">одолжил свою </w:t>
      </w:r>
      <w:r w:rsidR="00EE4139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работу, предоставив возможность </w:t>
      </w:r>
      <w:r w:rsidR="00087920">
        <w:rPr>
          <w:noProof/>
        </w:rPr>
        <w:drawing>
          <wp:anchor distT="0" distB="0" distL="114300" distR="114300" simplePos="0" relativeHeight="251662336" behindDoc="0" locked="0" layoutInCell="1" allowOverlap="1" wp14:anchorId="76DAFBA6" wp14:editId="5C9F957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92755" cy="39909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3" cy="39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139">
        <w:rPr>
          <w:rFonts w:ascii="Times New Roman" w:hAnsi="Times New Roman" w:cs="Times New Roman"/>
          <w:bCs/>
          <w:iCs/>
          <w:sz w:val="28"/>
          <w:szCs w:val="28"/>
        </w:rPr>
        <w:t xml:space="preserve">детям получить дополнительные знания и  </w:t>
      </w:r>
      <w:r w:rsidR="003976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EE4139">
        <w:rPr>
          <w:rFonts w:ascii="Times New Roman" w:hAnsi="Times New Roman" w:cs="Times New Roman"/>
          <w:bCs/>
          <w:iCs/>
          <w:sz w:val="28"/>
          <w:szCs w:val="28"/>
        </w:rPr>
        <w:t>умения,  интересно</w:t>
      </w:r>
      <w:proofErr w:type="gramEnd"/>
      <w:r w:rsidR="00EE4139">
        <w:rPr>
          <w:rFonts w:ascii="Times New Roman" w:hAnsi="Times New Roman" w:cs="Times New Roman"/>
          <w:bCs/>
          <w:iCs/>
          <w:sz w:val="28"/>
          <w:szCs w:val="28"/>
        </w:rPr>
        <w:t xml:space="preserve">  провести свободное время, </w:t>
      </w:r>
      <w:proofErr w:type="spellStart"/>
      <w:r w:rsidR="00EE4139">
        <w:rPr>
          <w:rFonts w:ascii="Times New Roman" w:hAnsi="Times New Roman" w:cs="Times New Roman"/>
          <w:bCs/>
          <w:iCs/>
          <w:sz w:val="28"/>
          <w:szCs w:val="28"/>
        </w:rPr>
        <w:t>самораскрыться</w:t>
      </w:r>
      <w:proofErr w:type="spellEnd"/>
      <w:r w:rsidR="00EE4139">
        <w:rPr>
          <w:rFonts w:ascii="Times New Roman" w:hAnsi="Times New Roman" w:cs="Times New Roman"/>
          <w:bCs/>
          <w:iCs/>
          <w:sz w:val="28"/>
          <w:szCs w:val="28"/>
        </w:rPr>
        <w:t xml:space="preserve"> и реализовать свои способности, научиться заботиться о своем здоровье.   </w:t>
      </w:r>
      <w:r w:rsidR="00C34E00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Необходимая информация об организации работы летней практики в учреждении была доведена до родителей на родительских собраниях, через сайт ЦВР </w:t>
      </w:r>
      <w:proofErr w:type="gramStart"/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и  информационный</w:t>
      </w:r>
      <w:proofErr w:type="gramEnd"/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стенд.                                                                      </w:t>
      </w:r>
      <w:r w:rsidR="003976BD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87920">
        <w:rPr>
          <w:noProof/>
        </w:rPr>
        <w:drawing>
          <wp:anchor distT="0" distB="0" distL="114300" distR="114300" simplePos="0" relativeHeight="251663360" behindDoc="0" locked="0" layoutInCell="1" allowOverlap="1" wp14:anchorId="1F9ECF96" wp14:editId="36B91497">
            <wp:simplePos x="0" y="0"/>
            <wp:positionH relativeFrom="margin">
              <wp:posOffset>3158490</wp:posOffset>
            </wp:positionH>
            <wp:positionV relativeFrom="paragraph">
              <wp:posOffset>3137535</wp:posOffset>
            </wp:positionV>
            <wp:extent cx="2971800" cy="39624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Летняя практика в Центре внешкольной  работы является частью социальной среды,  пространством для оздоровления, развития художественного, </w:t>
      </w:r>
      <w:r w:rsidR="00087920">
        <w:rPr>
          <w:noProof/>
        </w:rPr>
        <w:drawing>
          <wp:anchor distT="0" distB="0" distL="114300" distR="114300" simplePos="0" relativeHeight="251664384" behindDoc="0" locked="0" layoutInCell="1" allowOverlap="1" wp14:anchorId="778D01CB" wp14:editId="06C82B43">
            <wp:simplePos x="0" y="0"/>
            <wp:positionH relativeFrom="margin">
              <wp:align>left</wp:align>
            </wp:positionH>
            <wp:positionV relativeFrom="paragraph">
              <wp:posOffset>5210175</wp:posOffset>
            </wp:positionV>
            <wp:extent cx="3028950" cy="40373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технического, социального творчества, в которой дети реализуют свои возможности, потребности в индивидуальной, физической и социальной компенсации в свободное время.   Для обеспечения безопасного и полноценного отдыха обучающихся в МБОУ ДО </w:t>
      </w:r>
      <w:proofErr w:type="gramStart"/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ЦВР  была</w:t>
      </w:r>
      <w:proofErr w:type="gramEnd"/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подготовлена необходимая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нормативная и материальная база, </w:t>
      </w:r>
      <w:r w:rsidR="00087920">
        <w:rPr>
          <w:noProof/>
        </w:rPr>
        <w:drawing>
          <wp:anchor distT="0" distB="0" distL="114300" distR="114300" simplePos="0" relativeHeight="251665408" behindDoc="0" locked="0" layoutInCell="1" allowOverlap="1" wp14:anchorId="7C2C7D1A" wp14:editId="68E7650B">
            <wp:simplePos x="0" y="0"/>
            <wp:positionH relativeFrom="margin">
              <wp:posOffset>-60960</wp:posOffset>
            </wp:positionH>
            <wp:positionV relativeFrom="paragraph">
              <wp:posOffset>3810</wp:posOffset>
            </wp:positionV>
            <wp:extent cx="2733675" cy="364363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подготовлены помещения, назначены ответственные за организацию и обеспечение </w:t>
      </w:r>
      <w:r w:rsidR="003976BD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безопасности детей в период летних каникул.   Содержание летней практики определила программа, в тематическом планировании </w:t>
      </w:r>
      <w:proofErr w:type="gramStart"/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которой  нашли</w:t>
      </w:r>
      <w:proofErr w:type="gramEnd"/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место различные по форме и способу организации мероприятия.</w:t>
      </w:r>
    </w:p>
    <w:p w14:paraId="1E4B1A98" w14:textId="0095432B" w:rsidR="00C34E00" w:rsidRPr="00C34E00" w:rsidRDefault="003976BD" w:rsidP="00C34E00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На время проведения летней   практики были поставлены следующие цели и задачи:</w:t>
      </w:r>
    </w:p>
    <w:p w14:paraId="4247EFEB" w14:textId="5350E226" w:rsidR="00C34E00" w:rsidRPr="00C34E00" w:rsidRDefault="00087920" w:rsidP="00C34E00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BB9C03" wp14:editId="745A9485">
            <wp:simplePos x="0" y="0"/>
            <wp:positionH relativeFrom="margin">
              <wp:posOffset>2910840</wp:posOffset>
            </wp:positionH>
            <wp:positionV relativeFrom="paragraph">
              <wp:posOffset>594995</wp:posOffset>
            </wp:positionV>
            <wp:extent cx="2952750" cy="393446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ab/>
        <w:t>Обеспечение занятости, отдыха и оздоровления детей развитие личности ребенка, организация активного отдыха в сочетании с трудовой деятельностью.</w:t>
      </w:r>
    </w:p>
    <w:p w14:paraId="5CCBD4C6" w14:textId="3A16EAD7" w:rsidR="00C34E00" w:rsidRPr="00C34E00" w:rsidRDefault="00087920" w:rsidP="00C34E00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F16C81" wp14:editId="34B213F4">
            <wp:simplePos x="0" y="0"/>
            <wp:positionH relativeFrom="margin">
              <wp:posOffset>-28575</wp:posOffset>
            </wp:positionH>
            <wp:positionV relativeFrom="paragraph">
              <wp:posOffset>1035050</wp:posOffset>
            </wp:positionV>
            <wp:extent cx="2800350" cy="37338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2.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ab/>
        <w:t>Воспитывать у детей общественную активность, самостоятельность, инициативу.</w:t>
      </w:r>
    </w:p>
    <w:p w14:paraId="12AE97EF" w14:textId="1CA326DF" w:rsidR="00C34E00" w:rsidRPr="00C34E00" w:rsidRDefault="00C34E00" w:rsidP="00C34E00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34E00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ab/>
        <w:t>Вовлечь детей в соответствующую их интересам творческую среду.</w:t>
      </w:r>
    </w:p>
    <w:p w14:paraId="77556926" w14:textId="6E2FAACB" w:rsidR="00C34E00" w:rsidRDefault="00C34E00" w:rsidP="00C34E00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34E00">
        <w:rPr>
          <w:rFonts w:ascii="Times New Roman" w:hAnsi="Times New Roman" w:cs="Times New Roman"/>
          <w:bCs/>
          <w:iCs/>
          <w:sz w:val="28"/>
          <w:szCs w:val="28"/>
        </w:rPr>
        <w:t>4.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Выработать у детей навыки безопасного поведения на улицах и дорогах; способствовать овладению правилами дорожного движения </w:t>
      </w:r>
      <w:proofErr w:type="gramStart"/>
      <w:r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и 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знаниями</w:t>
      </w:r>
      <w:proofErr w:type="gramEnd"/>
      <w:r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дорожных знаков; </w:t>
      </w:r>
      <w:r w:rsidR="00087920">
        <w:rPr>
          <w:noProof/>
        </w:rPr>
        <w:drawing>
          <wp:anchor distT="0" distB="0" distL="114300" distR="114300" simplePos="0" relativeHeight="251666432" behindDoc="0" locked="0" layoutInCell="1" allowOverlap="1" wp14:anchorId="52C28F2A" wp14:editId="3AC5B86B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4013835" cy="300990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воспитывать внимание, навыки осознанного использования знаний правил дорожного движения в повседневной жизни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C638B7B" w14:textId="77777777" w:rsidR="00C25691" w:rsidRDefault="00087920" w:rsidP="00C34E00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923D4C4" wp14:editId="31866DA4">
            <wp:simplePos x="0" y="0"/>
            <wp:positionH relativeFrom="margin">
              <wp:align>left</wp:align>
            </wp:positionH>
            <wp:positionV relativeFrom="paragraph">
              <wp:posOffset>4012565</wp:posOffset>
            </wp:positionV>
            <wp:extent cx="2771775" cy="369824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F6C78F6" wp14:editId="2D9ECCD9">
            <wp:simplePos x="0" y="0"/>
            <wp:positionH relativeFrom="margin">
              <wp:align>right</wp:align>
            </wp:positionH>
            <wp:positionV relativeFrom="paragraph">
              <wp:posOffset>2012950</wp:posOffset>
            </wp:positionV>
            <wp:extent cx="2733675" cy="364363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13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367BADD9" w14:textId="436CB4DE" w:rsidR="00C34E00" w:rsidRPr="00C34E00" w:rsidRDefault="00C34E00" w:rsidP="00C34E00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Центре внешкольной работы в летний период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была организована в соответствии 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нормативно-правовой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документацией,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утвержденной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«Каникулы – </w:t>
      </w:r>
      <w:proofErr w:type="gramStart"/>
      <w:r w:rsidRPr="00C34E00">
        <w:rPr>
          <w:rFonts w:ascii="Times New Roman" w:hAnsi="Times New Roman" w:cs="Times New Roman"/>
          <w:bCs/>
          <w:iCs/>
          <w:sz w:val="28"/>
          <w:szCs w:val="28"/>
        </w:rPr>
        <w:t>2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020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»</w:t>
      </w:r>
      <w:proofErr w:type="gramEnd"/>
      <w:r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и планом воспитательной работы. Воспитательная работа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велась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по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следующим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основным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направлениям: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духовно-нравственное,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гражданско-патриотическое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воспитание;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художественно-эстетическая,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экскурсионно-познавательная,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интеллектуально-познавательная,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34E00">
        <w:rPr>
          <w:rFonts w:ascii="Times New Roman" w:hAnsi="Times New Roman" w:cs="Times New Roman"/>
          <w:bCs/>
          <w:iCs/>
          <w:sz w:val="28"/>
          <w:szCs w:val="28"/>
        </w:rPr>
        <w:t>оздоровительная, игровая, творческая деятельность.</w:t>
      </w:r>
      <w:r w:rsidR="00E26884" w:rsidRPr="00E26884">
        <w:t xml:space="preserve"> </w:t>
      </w:r>
    </w:p>
    <w:p w14:paraId="3490ECE6" w14:textId="77777777" w:rsidR="00C25691" w:rsidRDefault="00C25691" w:rsidP="00BF4902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1406EA98" w14:textId="51EAB790" w:rsidR="00FD2E94" w:rsidRDefault="003976BD" w:rsidP="00BF490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 xml:space="preserve">Учитывая интересы детей и подростков, Центром внешкольной работы </w:t>
      </w:r>
      <w:proofErr w:type="spellStart"/>
      <w:r w:rsidR="00C34E00">
        <w:rPr>
          <w:rFonts w:ascii="Times New Roman" w:hAnsi="Times New Roman" w:cs="Times New Roman"/>
          <w:bCs/>
          <w:iCs/>
          <w:sz w:val="28"/>
          <w:szCs w:val="28"/>
        </w:rPr>
        <w:t>Кашарского</w:t>
      </w:r>
      <w:proofErr w:type="spellEnd"/>
      <w:r w:rsidR="00C34E00">
        <w:rPr>
          <w:rFonts w:ascii="Times New Roman" w:hAnsi="Times New Roman" w:cs="Times New Roman"/>
          <w:bCs/>
          <w:iCs/>
          <w:sz w:val="28"/>
          <w:szCs w:val="28"/>
        </w:rPr>
        <w:t xml:space="preserve"> района 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были</w:t>
      </w:r>
      <w:r w:rsid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подготовлены</w:t>
      </w:r>
      <w:r w:rsid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проведены</w:t>
      </w:r>
      <w:r w:rsid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следующие</w:t>
      </w:r>
      <w:r w:rsidR="00C34E0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4E00" w:rsidRPr="00C34E00">
        <w:rPr>
          <w:rFonts w:ascii="Times New Roman" w:hAnsi="Times New Roman" w:cs="Times New Roman"/>
          <w:bCs/>
          <w:iCs/>
          <w:sz w:val="28"/>
          <w:szCs w:val="28"/>
        </w:rPr>
        <w:t>познавательные мероприятия:</w:t>
      </w:r>
      <w:r w:rsidR="009A0653">
        <w:rPr>
          <w:rFonts w:ascii="Times New Roman" w:hAnsi="Times New Roman" w:cs="Times New Roman"/>
          <w:bCs/>
          <w:iCs/>
          <w:sz w:val="28"/>
          <w:szCs w:val="28"/>
        </w:rPr>
        <w:t xml:space="preserve"> Занимательные игры и головоломки; </w:t>
      </w:r>
      <w:r w:rsidR="009A065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Мастер классы по изготовлению поделок из различного материала; </w:t>
      </w:r>
      <w:r w:rsidR="00087920">
        <w:rPr>
          <w:noProof/>
        </w:rPr>
        <w:drawing>
          <wp:anchor distT="0" distB="0" distL="114300" distR="114300" simplePos="0" relativeHeight="251668480" behindDoc="0" locked="0" layoutInCell="1" allowOverlap="1" wp14:anchorId="66FAD486" wp14:editId="10990ACB">
            <wp:simplePos x="0" y="0"/>
            <wp:positionH relativeFrom="margin">
              <wp:posOffset>281940</wp:posOffset>
            </wp:positionH>
            <wp:positionV relativeFrom="paragraph">
              <wp:posOffset>3175</wp:posOffset>
            </wp:positionV>
            <wp:extent cx="3695700" cy="27717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653">
        <w:rPr>
          <w:rFonts w:ascii="Times New Roman" w:hAnsi="Times New Roman" w:cs="Times New Roman"/>
          <w:bCs/>
          <w:iCs/>
          <w:sz w:val="28"/>
          <w:szCs w:val="28"/>
        </w:rPr>
        <w:t>Конкурсы рисунков</w:t>
      </w:r>
      <w:r w:rsidR="001026EC">
        <w:rPr>
          <w:rFonts w:ascii="Times New Roman" w:hAnsi="Times New Roman" w:cs="Times New Roman"/>
          <w:bCs/>
          <w:iCs/>
          <w:sz w:val="28"/>
          <w:szCs w:val="28"/>
        </w:rPr>
        <w:t xml:space="preserve"> «Жизнь без наркотиков», «Летние цветы», 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«О спорт-ты жизнь»</w:t>
      </w:r>
      <w:r w:rsidR="009A0653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1026EC">
        <w:rPr>
          <w:rFonts w:ascii="Times New Roman" w:hAnsi="Times New Roman" w:cs="Times New Roman"/>
          <w:bCs/>
          <w:iCs/>
          <w:sz w:val="28"/>
          <w:szCs w:val="28"/>
        </w:rPr>
        <w:t xml:space="preserve"> Фотовыставки- «Мои друзья», «Здоровым быть модно», «Как я провел лето»;</w:t>
      </w:r>
      <w:r w:rsidR="009A0653">
        <w:rPr>
          <w:rFonts w:ascii="Times New Roman" w:hAnsi="Times New Roman" w:cs="Times New Roman"/>
          <w:bCs/>
          <w:iCs/>
          <w:sz w:val="28"/>
          <w:szCs w:val="28"/>
        </w:rPr>
        <w:t xml:space="preserve"> Беседы и круглые столы по здоровому образу жизни; Викторины  и акции по ПДД, Воспитательные мероприятия «Золотая зебра», 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«Наши друзья </w:t>
      </w:r>
      <w:r w:rsidR="00087920">
        <w:rPr>
          <w:noProof/>
        </w:rPr>
        <w:drawing>
          <wp:anchor distT="0" distB="0" distL="114300" distR="114300" simplePos="0" relativeHeight="251670528" behindDoc="0" locked="0" layoutInCell="1" allowOverlap="1" wp14:anchorId="63428F9A" wp14:editId="2D7B308F">
            <wp:simplePos x="0" y="0"/>
            <wp:positionH relativeFrom="margin">
              <wp:posOffset>1996440</wp:posOffset>
            </wp:positionH>
            <wp:positionV relativeFrom="paragraph">
              <wp:posOffset>3270885</wp:posOffset>
            </wp:positionV>
            <wp:extent cx="3933825" cy="2949575"/>
            <wp:effectExtent l="0" t="0" r="952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>на дороге»</w:t>
      </w:r>
      <w:r w:rsidR="00E01676">
        <w:rPr>
          <w:rFonts w:ascii="Times New Roman" w:hAnsi="Times New Roman" w:cs="Times New Roman"/>
          <w:bCs/>
          <w:iCs/>
          <w:sz w:val="28"/>
          <w:szCs w:val="28"/>
        </w:rPr>
        <w:t>; Экологические уроки «Берегите птиц», «Мой дом – ЗЕМЛЯ»</w:t>
      </w:r>
      <w:r w:rsidR="001026EC">
        <w:rPr>
          <w:rFonts w:ascii="Times New Roman" w:hAnsi="Times New Roman" w:cs="Times New Roman"/>
          <w:bCs/>
          <w:iCs/>
          <w:sz w:val="28"/>
          <w:szCs w:val="28"/>
        </w:rPr>
        <w:t>, работа; Патриотические вестники «Широка страна моя родная», «Государственные символы России».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</w:t>
      </w:r>
      <w:r w:rsidR="00FD2E94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proofErr w:type="gramStart"/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 xml:space="preserve">Важным </w:t>
      </w:r>
      <w:r w:rsidR="00E26884" w:rsidRPr="00E30E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событием</w:t>
      </w:r>
      <w:proofErr w:type="gramEnd"/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 xml:space="preserve"> стал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D2E94">
        <w:rPr>
          <w:rFonts w:ascii="Times New Roman" w:hAnsi="Times New Roman" w:cs="Times New Roman"/>
          <w:bCs/>
          <w:iCs/>
          <w:sz w:val="28"/>
          <w:szCs w:val="28"/>
        </w:rPr>
        <w:t xml:space="preserve">дистанционные 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мероприяти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, приуроченн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ые  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 xml:space="preserve"> Дню памяти и скорби 22 июня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«Свеча памяти»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торжественн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="001C1B83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FD2E94">
        <w:rPr>
          <w:rFonts w:ascii="Times New Roman" w:hAnsi="Times New Roman" w:cs="Times New Roman"/>
          <w:bCs/>
          <w:iCs/>
          <w:sz w:val="28"/>
          <w:szCs w:val="28"/>
        </w:rPr>
        <w:t xml:space="preserve">онлайн 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мероприятия 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посвящен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ны</w:t>
      </w:r>
      <w:r w:rsidR="001C1B83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 xml:space="preserve"> 7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 xml:space="preserve">-летию </w:t>
      </w:r>
      <w:r w:rsidR="00087920">
        <w:rPr>
          <w:noProof/>
        </w:rPr>
        <w:drawing>
          <wp:anchor distT="0" distB="0" distL="114300" distR="114300" simplePos="0" relativeHeight="251673600" behindDoc="0" locked="0" layoutInCell="1" allowOverlap="1" wp14:anchorId="38834A60" wp14:editId="4BF4C26E">
            <wp:simplePos x="0" y="0"/>
            <wp:positionH relativeFrom="margin">
              <wp:align>left</wp:align>
            </wp:positionH>
            <wp:positionV relativeFrom="paragraph">
              <wp:posOffset>6486525</wp:posOffset>
            </wp:positionV>
            <wp:extent cx="3683000" cy="27622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Победы в </w:t>
      </w:r>
      <w:r w:rsidR="00E30EC3" w:rsidRPr="00E30EC3">
        <w:rPr>
          <w:rFonts w:ascii="Times New Roman" w:hAnsi="Times New Roman" w:cs="Times New Roman"/>
          <w:bCs/>
          <w:iCs/>
          <w:sz w:val="28"/>
          <w:szCs w:val="28"/>
        </w:rPr>
        <w:t>Великой Отечественной войн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>е : «Окна ПОБЕДЫ», «Письма ветеранам»</w:t>
      </w:r>
      <w:r w:rsidR="001C1B8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FD2E9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дистанционных технологий, обучающиеся получали необходимые рекомендации через </w:t>
      </w:r>
      <w:proofErr w:type="spellStart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>ватсап</w:t>
      </w:r>
      <w:proofErr w:type="spellEnd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электронную почту и ссылки на сайты, которыми они могут воспользоваться.</w:t>
      </w:r>
    </w:p>
    <w:p w14:paraId="5C8CA588" w14:textId="097A1D21" w:rsidR="00C25691" w:rsidRDefault="00087920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DCBFBDC" wp14:editId="5BDF678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00350" cy="3732530"/>
            <wp:effectExtent l="0" t="0" r="0" b="127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109747A" w14:textId="2CBC41DF" w:rsidR="00C25691" w:rsidRDefault="00C25691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BF8F0A" wp14:editId="0FC89A17">
            <wp:simplePos x="0" y="0"/>
            <wp:positionH relativeFrom="margin">
              <wp:posOffset>3005455</wp:posOffset>
            </wp:positionH>
            <wp:positionV relativeFrom="paragraph">
              <wp:posOffset>3175000</wp:posOffset>
            </wp:positionV>
            <wp:extent cx="2978150" cy="39700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EC3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Во время работы «Летней площадки» прошли </w:t>
      </w:r>
      <w:r w:rsidR="000879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тематические недели : «Неделя дружбы» -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>В течении которой проходили  мероприятия посвященные дружбе: «Дружба-чудесное слово»,  «Дружба крепкая – это…», конкурс рисунков  «Когда мои друзья со мной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», 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>увлекательные и забавные игры «Дружеское рукопожатие», «Ласковое слово», «Как живёшь?»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="00B07201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>«Неделя ЗОЖ» -</w:t>
      </w:r>
      <w:r w:rsidR="00BF4902" w:rsidRPr="00BF4902">
        <w:t xml:space="preserve"> 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>ц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 xml:space="preserve">ель проведения 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которой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>пропаганда здорового образа жизни, через развитие знаний о сохранении и укреплении здоровья.</w:t>
      </w:r>
      <w:r w:rsidR="00BF4902" w:rsidRPr="00BF4902">
        <w:t xml:space="preserve">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>В течение всей недели проводились различные мероприятия, такие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>как: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gramStart"/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 xml:space="preserve">конкурс </w:t>
      </w:r>
      <w:r w:rsidR="00087920" w:rsidRPr="00BF49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>рисунков</w:t>
      </w:r>
      <w:proofErr w:type="gramEnd"/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 xml:space="preserve"> «Жизнь без наркотиков», </w:t>
      </w:r>
      <w:r w:rsidR="00BF49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F4902" w:rsidRPr="00BF4902">
        <w:rPr>
          <w:rFonts w:ascii="Times New Roman" w:hAnsi="Times New Roman" w:cs="Times New Roman"/>
          <w:bCs/>
          <w:iCs/>
          <w:sz w:val="28"/>
          <w:szCs w:val="28"/>
        </w:rPr>
        <w:t xml:space="preserve"> - «Весёлые игры »,  - </w:t>
      </w:r>
    </w:p>
    <w:p w14:paraId="637FC0A5" w14:textId="1C617DDA" w:rsidR="00C25691" w:rsidRDefault="00BF4902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BF4902">
        <w:rPr>
          <w:rFonts w:ascii="Times New Roman" w:hAnsi="Times New Roman" w:cs="Times New Roman"/>
          <w:bCs/>
          <w:iCs/>
          <w:sz w:val="28"/>
          <w:szCs w:val="28"/>
        </w:rPr>
        <w:t>Посмотрели  и обсудили  познавательные  мультфильмы «Планета вредных привычек», «Ёжик и здоровье», «Тайна едкого дыма».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F4902">
        <w:rPr>
          <w:rFonts w:ascii="Times New Roman" w:hAnsi="Times New Roman" w:cs="Times New Roman"/>
          <w:bCs/>
          <w:iCs/>
          <w:sz w:val="28"/>
          <w:szCs w:val="28"/>
        </w:rPr>
        <w:t>- участвовали в фотоконкурсе «Быть здоровым модно»,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прошли тематические </w:t>
      </w:r>
      <w:r w:rsidRPr="00BF4902">
        <w:rPr>
          <w:rFonts w:ascii="Times New Roman" w:hAnsi="Times New Roman" w:cs="Times New Roman"/>
          <w:bCs/>
          <w:iCs/>
          <w:sz w:val="28"/>
          <w:szCs w:val="28"/>
        </w:rPr>
        <w:t>беседы: «Правильное питание – залог здоровья», «Уроки безопасности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», </w:t>
      </w:r>
      <w:r w:rsidRPr="00BF4902">
        <w:rPr>
          <w:rFonts w:ascii="Times New Roman" w:hAnsi="Times New Roman" w:cs="Times New Roman"/>
          <w:bCs/>
          <w:iCs/>
          <w:sz w:val="28"/>
          <w:szCs w:val="28"/>
        </w:rPr>
        <w:t xml:space="preserve">«Солнце, воздух и </w:t>
      </w:r>
      <w:r w:rsidRPr="00BF4902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вода – наши верные </w:t>
      </w:r>
      <w:r w:rsidR="00C25691">
        <w:rPr>
          <w:noProof/>
        </w:rPr>
        <w:drawing>
          <wp:anchor distT="0" distB="0" distL="114300" distR="114300" simplePos="0" relativeHeight="251674624" behindDoc="0" locked="0" layoutInCell="1" allowOverlap="1" wp14:anchorId="2E4FF372" wp14:editId="254B499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752725" cy="3673475"/>
            <wp:effectExtent l="0" t="0" r="0" b="31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9" cy="36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902">
        <w:rPr>
          <w:rFonts w:ascii="Times New Roman" w:hAnsi="Times New Roman" w:cs="Times New Roman"/>
          <w:bCs/>
          <w:iCs/>
          <w:sz w:val="28"/>
          <w:szCs w:val="28"/>
        </w:rPr>
        <w:t>друзья», «Чистота и здоровье»</w:t>
      </w:r>
      <w:r w:rsidR="00083433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 w:rsidR="00B07201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«Неделя безопасности в окружающем мире» </w:t>
      </w:r>
      <w:r w:rsidR="00B07201">
        <w:rPr>
          <w:rFonts w:ascii="Times New Roman" w:hAnsi="Times New Roman" w:cs="Times New Roman"/>
          <w:bCs/>
          <w:iCs/>
          <w:sz w:val="28"/>
          <w:szCs w:val="28"/>
        </w:rPr>
        <w:t xml:space="preserve">-во время проведения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которой </w:t>
      </w:r>
      <w:r w:rsidR="00B07201">
        <w:rPr>
          <w:rFonts w:ascii="Times New Roman" w:hAnsi="Times New Roman" w:cs="Times New Roman"/>
          <w:bCs/>
          <w:iCs/>
          <w:sz w:val="28"/>
          <w:szCs w:val="28"/>
        </w:rPr>
        <w:t xml:space="preserve">была организована встреча с сотрудниками ГИБДД, прошли воспитательные </w:t>
      </w:r>
      <w:r w:rsidR="000879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7201">
        <w:rPr>
          <w:rFonts w:ascii="Times New Roman" w:hAnsi="Times New Roman" w:cs="Times New Roman"/>
          <w:bCs/>
          <w:iCs/>
          <w:sz w:val="28"/>
          <w:szCs w:val="28"/>
        </w:rPr>
        <w:t xml:space="preserve">мероприятия «Знайте правила движения, как таблицу умножения», «Зеленая аптека», викторины по пожарной безопасности; «Неделя спорта» запомнилась детям </w:t>
      </w:r>
      <w:r w:rsidR="00C71A5E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B07201">
        <w:rPr>
          <w:rFonts w:ascii="Times New Roman" w:hAnsi="Times New Roman" w:cs="Times New Roman"/>
          <w:bCs/>
          <w:iCs/>
          <w:sz w:val="28"/>
          <w:szCs w:val="28"/>
        </w:rPr>
        <w:t xml:space="preserve">портивно-интеллектуальной викториной </w:t>
      </w:r>
      <w:r w:rsidR="00C71A5E">
        <w:rPr>
          <w:rFonts w:ascii="Times New Roman" w:hAnsi="Times New Roman" w:cs="Times New Roman"/>
          <w:bCs/>
          <w:iCs/>
          <w:sz w:val="28"/>
          <w:szCs w:val="28"/>
        </w:rPr>
        <w:t xml:space="preserve">«Все о спорте», игровой программой « Физкультура, спорт, здоровье», </w:t>
      </w:r>
      <w:proofErr w:type="spellStart"/>
      <w:r w:rsidR="00C71A5E">
        <w:rPr>
          <w:rFonts w:ascii="Times New Roman" w:hAnsi="Times New Roman" w:cs="Times New Roman"/>
          <w:bCs/>
          <w:iCs/>
          <w:sz w:val="28"/>
          <w:szCs w:val="28"/>
        </w:rPr>
        <w:t>конкурсно</w:t>
      </w:r>
      <w:proofErr w:type="spellEnd"/>
      <w:r w:rsidR="00C71A5E">
        <w:rPr>
          <w:rFonts w:ascii="Times New Roman" w:hAnsi="Times New Roman" w:cs="Times New Roman"/>
          <w:bCs/>
          <w:iCs/>
          <w:sz w:val="28"/>
          <w:szCs w:val="28"/>
        </w:rPr>
        <w:t xml:space="preserve">-игровой программой «Вот </w:t>
      </w:r>
      <w:r w:rsidR="00C25691">
        <w:rPr>
          <w:noProof/>
        </w:rPr>
        <w:drawing>
          <wp:anchor distT="0" distB="0" distL="114300" distR="114300" simplePos="0" relativeHeight="251676672" behindDoc="0" locked="0" layoutInCell="1" allowOverlap="1" wp14:anchorId="06F74141" wp14:editId="5BEC1CE7">
            <wp:simplePos x="0" y="0"/>
            <wp:positionH relativeFrom="margin">
              <wp:posOffset>2647950</wp:posOffset>
            </wp:positionH>
            <wp:positionV relativeFrom="paragraph">
              <wp:posOffset>3733800</wp:posOffset>
            </wp:positionV>
            <wp:extent cx="3493135" cy="26193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A5E">
        <w:rPr>
          <w:rFonts w:ascii="Times New Roman" w:hAnsi="Times New Roman" w:cs="Times New Roman"/>
          <w:bCs/>
          <w:iCs/>
          <w:sz w:val="28"/>
          <w:szCs w:val="28"/>
        </w:rPr>
        <w:t xml:space="preserve">оно какое наше лето». </w:t>
      </w:r>
      <w:r w:rsidR="00FD2E94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</w:t>
      </w:r>
    </w:p>
    <w:p w14:paraId="40205E3F" w14:textId="35551709" w:rsidR="00C25691" w:rsidRDefault="00C25691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7B9BEF8B" w14:textId="6D9923DB" w:rsidR="00C25691" w:rsidRDefault="00C25691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EFF2129" wp14:editId="46E295C9">
            <wp:simplePos x="0" y="0"/>
            <wp:positionH relativeFrom="margin">
              <wp:align>left</wp:align>
            </wp:positionH>
            <wp:positionV relativeFrom="paragraph">
              <wp:posOffset>1701800</wp:posOffset>
            </wp:positionV>
            <wp:extent cx="2471420" cy="3295650"/>
            <wp:effectExtent l="0" t="0" r="508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реализации программы </w:t>
      </w:r>
      <w:r w:rsidR="00FD2E94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gramStart"/>
      <w:r w:rsidR="00FD2E94">
        <w:rPr>
          <w:rFonts w:ascii="Times New Roman" w:hAnsi="Times New Roman" w:cs="Times New Roman"/>
          <w:bCs/>
          <w:iCs/>
          <w:sz w:val="28"/>
          <w:szCs w:val="28"/>
        </w:rPr>
        <w:t xml:space="preserve">Лето </w:t>
      </w:r>
      <w:r w:rsidR="000879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D2E94">
        <w:rPr>
          <w:rFonts w:ascii="Times New Roman" w:hAnsi="Times New Roman" w:cs="Times New Roman"/>
          <w:bCs/>
          <w:iCs/>
          <w:sz w:val="28"/>
          <w:szCs w:val="28"/>
        </w:rPr>
        <w:t>2020</w:t>
      </w:r>
      <w:proofErr w:type="gramEnd"/>
      <w:r w:rsidR="00FD2E94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>были организованы ежедневные утренние зарядки, спорт</w:t>
      </w:r>
      <w:r w:rsidRPr="00C25691">
        <w:t xml:space="preserve"> </w:t>
      </w:r>
      <w:r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>ивные</w:t>
      </w:r>
      <w:proofErr w:type="spellEnd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 конкурсы, игры и эстафеты, подвижные игры на свежем воздухе. Физкультурно-оздоровительные мероприятия проводились на спортивной площадке с использованием спортивного инвентаря - мячей, скакалок, обручей    Ребята хорошо отдохнули, получили заряд бодрости, расширили свой кругозор, укрепили и </w:t>
      </w:r>
      <w:proofErr w:type="gramStart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сохранили </w:t>
      </w:r>
      <w:r w:rsidR="00087920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>своё</w:t>
      </w:r>
      <w:proofErr w:type="gramEnd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 физическое здоровье.                                                                         Отслеживались качество и своевременность поведения запланированных мероприятий.    </w:t>
      </w:r>
    </w:p>
    <w:p w14:paraId="7B917B56" w14:textId="77777777" w:rsidR="00C25691" w:rsidRDefault="00C25691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1E29A006" w14:textId="6D4F224F" w:rsidR="00C25691" w:rsidRDefault="00C25691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D552A25" wp14:editId="0FE410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52775" cy="4203700"/>
            <wp:effectExtent l="0" t="0" r="9525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Анализ деятельности летней площадки дневного пребывания детей показал, </w:t>
      </w:r>
      <w:proofErr w:type="gramStart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>ч</w:t>
      </w:r>
      <w:r w:rsidRPr="00C25691">
        <w:t xml:space="preserve"> </w:t>
      </w:r>
      <w:r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>то</w:t>
      </w:r>
      <w:proofErr w:type="gramEnd"/>
      <w:r w:rsidR="00FD2E94"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 выполнены все поставленные задачи.                                                                           </w:t>
      </w:r>
    </w:p>
    <w:p w14:paraId="3E532B6D" w14:textId="5453AD6A" w:rsidR="00C25691" w:rsidRDefault="00C25691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356428DC" w14:textId="4A36ED4A" w:rsidR="00C25691" w:rsidRDefault="00C25691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734F7284" w14:textId="6AEBA613" w:rsidR="00FD2E94" w:rsidRDefault="00FD2E94" w:rsidP="00FD2E9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D2E94">
        <w:rPr>
          <w:rFonts w:ascii="Times New Roman" w:hAnsi="Times New Roman" w:cs="Times New Roman"/>
          <w:bCs/>
          <w:iCs/>
          <w:sz w:val="28"/>
          <w:szCs w:val="28"/>
        </w:rPr>
        <w:t xml:space="preserve">  Достигнута главная цель –педагогами МБОУ ДО ЦВР  были созданы условия для раскрытия творческих способностей каждого обучающегося  и укрепления здоровья каждого конкретного ребенка через комплекс оздоровительных мероприятий и организацию спортивной и досуговой деятельности.</w:t>
      </w:r>
      <w:r w:rsidR="00087920" w:rsidRPr="00087920">
        <w:t xml:space="preserve"> </w:t>
      </w:r>
    </w:p>
    <w:p w14:paraId="761EDEDF" w14:textId="7BF36C28" w:rsidR="006D330D" w:rsidRDefault="006D330D" w:rsidP="00BF4902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0677607C" w14:textId="365145DD" w:rsidR="003976BD" w:rsidRDefault="00C25691" w:rsidP="003976B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A19BFFF" wp14:editId="66F202E7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357880" cy="44767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BD" w:rsidRPr="003976BD">
        <w:rPr>
          <w:rFonts w:ascii="Times New Roman" w:hAnsi="Times New Roman" w:cs="Times New Roman"/>
          <w:bCs/>
          <w:iCs/>
          <w:sz w:val="28"/>
          <w:szCs w:val="28"/>
        </w:rPr>
        <w:t xml:space="preserve">Социальный педагог МБОУ ДО ЦВР </w:t>
      </w:r>
    </w:p>
    <w:p w14:paraId="7C4AEFFD" w14:textId="1F450804" w:rsidR="00C34E00" w:rsidRPr="006D330D" w:rsidRDefault="003976BD" w:rsidP="003976B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3976BD">
        <w:rPr>
          <w:rFonts w:ascii="Times New Roman" w:hAnsi="Times New Roman" w:cs="Times New Roman"/>
          <w:bCs/>
          <w:iCs/>
          <w:sz w:val="28"/>
          <w:szCs w:val="28"/>
        </w:rPr>
        <w:t>Кашарского</w:t>
      </w:r>
      <w:proofErr w:type="spellEnd"/>
      <w:r w:rsidRPr="003976BD">
        <w:rPr>
          <w:rFonts w:ascii="Times New Roman" w:hAnsi="Times New Roman" w:cs="Times New Roman"/>
          <w:bCs/>
          <w:iCs/>
          <w:sz w:val="28"/>
          <w:szCs w:val="28"/>
        </w:rPr>
        <w:t xml:space="preserve"> района                                                                                        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</w:t>
      </w:r>
      <w:r w:rsidR="00C25691" w:rsidRPr="003976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976BD">
        <w:rPr>
          <w:rFonts w:ascii="Times New Roman" w:hAnsi="Times New Roman" w:cs="Times New Roman"/>
          <w:bCs/>
          <w:iCs/>
          <w:sz w:val="28"/>
          <w:szCs w:val="28"/>
        </w:rPr>
        <w:t>Бирюкова Н.В.</w:t>
      </w:r>
      <w:r w:rsidR="00087920" w:rsidRPr="00087920">
        <w:t xml:space="preserve"> </w:t>
      </w:r>
    </w:p>
    <w:sectPr w:rsidR="00C34E00" w:rsidRPr="006D3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9CE"/>
    <w:rsid w:val="000139CE"/>
    <w:rsid w:val="000334DF"/>
    <w:rsid w:val="00083433"/>
    <w:rsid w:val="00087920"/>
    <w:rsid w:val="001026EC"/>
    <w:rsid w:val="001C1B83"/>
    <w:rsid w:val="00207BB4"/>
    <w:rsid w:val="003976BD"/>
    <w:rsid w:val="006D330D"/>
    <w:rsid w:val="0070752A"/>
    <w:rsid w:val="009A0653"/>
    <w:rsid w:val="00B07201"/>
    <w:rsid w:val="00BF4902"/>
    <w:rsid w:val="00C25691"/>
    <w:rsid w:val="00C34E00"/>
    <w:rsid w:val="00C71A5E"/>
    <w:rsid w:val="00E01676"/>
    <w:rsid w:val="00E26884"/>
    <w:rsid w:val="00E30EC3"/>
    <w:rsid w:val="00ED498A"/>
    <w:rsid w:val="00EE4139"/>
    <w:rsid w:val="00FD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4D9B"/>
  <w15:chartTrackingRefBased/>
  <w15:docId w15:val="{77D0AC3B-56BC-47B5-97B9-95B3063A9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752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0334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0334D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334DF"/>
    <w:rPr>
      <w:b/>
      <w:bCs/>
      <w:kern w:val="36"/>
      <w:sz w:val="48"/>
      <w:szCs w:val="48"/>
      <w:lang w:val="x-none" w:eastAsia="x-none"/>
    </w:rPr>
  </w:style>
  <w:style w:type="character" w:customStyle="1" w:styleId="30">
    <w:name w:val="Заголовок 3 Знак"/>
    <w:link w:val="3"/>
    <w:semiHidden/>
    <w:rsid w:val="000334DF"/>
    <w:rPr>
      <w:rFonts w:ascii="Cambria" w:hAnsi="Cambria"/>
      <w:b/>
      <w:bCs/>
      <w:sz w:val="26"/>
      <w:szCs w:val="26"/>
      <w:lang w:val="x-none" w:eastAsia="x-none"/>
    </w:rPr>
  </w:style>
  <w:style w:type="character" w:styleId="a3">
    <w:name w:val="Strong"/>
    <w:uiPriority w:val="22"/>
    <w:qFormat/>
    <w:rsid w:val="000334DF"/>
    <w:rPr>
      <w:b/>
      <w:bCs/>
    </w:rPr>
  </w:style>
  <w:style w:type="character" w:styleId="a4">
    <w:name w:val="Emphasis"/>
    <w:uiPriority w:val="20"/>
    <w:qFormat/>
    <w:rsid w:val="000334DF"/>
    <w:rPr>
      <w:i/>
      <w:iCs/>
    </w:rPr>
  </w:style>
  <w:style w:type="paragraph" w:styleId="a5">
    <w:name w:val="No Spacing"/>
    <w:uiPriority w:val="1"/>
    <w:qFormat/>
    <w:rsid w:val="000334DF"/>
    <w:pPr>
      <w:jc w:val="both"/>
    </w:pPr>
    <w:rPr>
      <w:rFonts w:ascii="Calibri" w:eastAsia="Calibri" w:hAnsi="Calibri"/>
      <w:sz w:val="22"/>
      <w:szCs w:val="22"/>
    </w:rPr>
  </w:style>
  <w:style w:type="paragraph" w:styleId="a6">
    <w:name w:val="List Paragraph"/>
    <w:basedOn w:val="a"/>
    <w:uiPriority w:val="34"/>
    <w:qFormat/>
    <w:rsid w:val="000334DF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256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25691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2020-08-28T08:38:00Z</cp:lastPrinted>
  <dcterms:created xsi:type="dcterms:W3CDTF">2020-08-28T08:40:00Z</dcterms:created>
  <dcterms:modified xsi:type="dcterms:W3CDTF">2020-08-28T08:40:00Z</dcterms:modified>
</cp:coreProperties>
</file>