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90A" w:rsidRPr="0083590A" w:rsidRDefault="0083590A" w:rsidP="0083590A">
      <w:pPr>
        <w:spacing w:line="240" w:lineRule="auto"/>
        <w:rPr>
          <w:rFonts w:ascii="Arial" w:eastAsia="Times New Roman" w:hAnsi="Arial" w:cs="Arial"/>
          <w:color w:val="47474A"/>
          <w:sz w:val="18"/>
          <w:szCs w:val="18"/>
          <w:lang w:eastAsia="ru-RU"/>
        </w:rPr>
      </w:pPr>
      <w:r w:rsidRPr="0083590A">
        <w:rPr>
          <w:rFonts w:ascii="Times New Roman" w:eastAsia="Times New Roman" w:hAnsi="Times New Roman" w:cs="Times New Roman"/>
          <w:color w:val="47474A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4165"/>
      </w:tblGrid>
      <w:tr w:rsidR="0083590A" w:rsidRPr="0083590A" w:rsidTr="0083590A">
        <w:trPr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«Согласовано»</w:t>
            </w:r>
          </w:p>
          <w:p w:rsid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Председатель профкома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 ЦВР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Н.В.Бирюкова</w:t>
            </w:r>
            <w:proofErr w:type="spellEnd"/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«_</w:t>
            </w:r>
            <w:proofErr w:type="gramStart"/>
            <w:r w:rsidR="009350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28.</w:t>
            </w: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_</w:t>
            </w:r>
            <w:proofErr w:type="gramEnd"/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___»</w:t>
            </w:r>
            <w:r w:rsidR="009350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08</w:t>
            </w: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350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«Утверждаю»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 ЦВР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_______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О,Г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,Переверзева</w:t>
            </w:r>
            <w:proofErr w:type="spellEnd"/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9350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» </w:t>
            </w:r>
            <w:r w:rsidR="009350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08.</w:t>
            </w:r>
            <w:bookmarkStart w:id="0" w:name="_GoBack"/>
            <w:bookmarkEnd w:id="0"/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</w:t>
            </w:r>
            <w:r w:rsidR="009350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</w:tr>
    </w:tbl>
    <w:p w:rsidR="0083590A" w:rsidRPr="0083590A" w:rsidRDefault="0083590A" w:rsidP="0083590A">
      <w:pPr>
        <w:spacing w:after="0" w:line="240" w:lineRule="auto"/>
        <w:jc w:val="center"/>
        <w:rPr>
          <w:rFonts w:ascii="Arial" w:eastAsia="Times New Roman" w:hAnsi="Arial" w:cs="Arial"/>
          <w:color w:val="47474A"/>
          <w:sz w:val="18"/>
          <w:szCs w:val="18"/>
          <w:lang w:eastAsia="ru-RU"/>
        </w:rPr>
      </w:pPr>
      <w:r w:rsidRPr="0083590A">
        <w:rPr>
          <w:rFonts w:ascii="Arial" w:eastAsia="Times New Roman" w:hAnsi="Arial" w:cs="Arial"/>
          <w:color w:val="47474A"/>
          <w:sz w:val="18"/>
          <w:szCs w:val="18"/>
          <w:lang w:eastAsia="ru-RU"/>
        </w:rPr>
        <w:t> </w:t>
      </w:r>
    </w:p>
    <w:p w:rsidR="0083590A" w:rsidRDefault="0083590A" w:rsidP="008359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74A"/>
          <w:sz w:val="24"/>
          <w:szCs w:val="24"/>
          <w:bdr w:val="none" w:sz="0" w:space="0" w:color="auto" w:frame="1"/>
          <w:lang w:eastAsia="ru-RU"/>
        </w:rPr>
      </w:pPr>
      <w:r w:rsidRPr="0083590A">
        <w:rPr>
          <w:rFonts w:ascii="Times New Roman" w:eastAsia="Times New Roman" w:hAnsi="Times New Roman" w:cs="Times New Roman"/>
          <w:color w:val="47474A"/>
          <w:sz w:val="24"/>
          <w:szCs w:val="24"/>
          <w:bdr w:val="none" w:sz="0" w:space="0" w:color="auto" w:frame="1"/>
          <w:lang w:eastAsia="ru-RU"/>
        </w:rPr>
        <w:t>ПЛАН </w:t>
      </w:r>
    </w:p>
    <w:p w:rsidR="0083590A" w:rsidRPr="0083590A" w:rsidRDefault="0083590A" w:rsidP="0083590A">
      <w:pPr>
        <w:spacing w:after="0" w:line="240" w:lineRule="auto"/>
        <w:jc w:val="center"/>
        <w:rPr>
          <w:rFonts w:ascii="Arial" w:eastAsia="Times New Roman" w:hAnsi="Arial" w:cs="Arial"/>
          <w:color w:val="47474A"/>
          <w:sz w:val="18"/>
          <w:szCs w:val="18"/>
          <w:lang w:eastAsia="ru-RU"/>
        </w:rPr>
      </w:pPr>
      <w:r w:rsidRPr="0083590A">
        <w:rPr>
          <w:rFonts w:ascii="Times New Roman" w:eastAsia="Times New Roman" w:hAnsi="Times New Roman" w:cs="Times New Roman"/>
          <w:color w:val="47474A"/>
          <w:sz w:val="24"/>
          <w:szCs w:val="24"/>
          <w:bdr w:val="none" w:sz="0" w:space="0" w:color="auto" w:frame="1"/>
          <w:lang w:eastAsia="ru-RU"/>
        </w:rPr>
        <w:t xml:space="preserve">работы МБОУ </w:t>
      </w:r>
      <w:r>
        <w:rPr>
          <w:rFonts w:ascii="Times New Roman" w:eastAsia="Times New Roman" w:hAnsi="Times New Roman" w:cs="Times New Roman"/>
          <w:color w:val="47474A"/>
          <w:sz w:val="24"/>
          <w:szCs w:val="24"/>
          <w:bdr w:val="none" w:sz="0" w:space="0" w:color="auto" w:frame="1"/>
          <w:lang w:eastAsia="ru-RU"/>
        </w:rPr>
        <w:t>ДО ЦВР</w:t>
      </w:r>
    </w:p>
    <w:p w:rsidR="0083590A" w:rsidRPr="0083590A" w:rsidRDefault="0083590A" w:rsidP="0083590A">
      <w:pPr>
        <w:spacing w:after="0" w:line="240" w:lineRule="auto"/>
        <w:jc w:val="center"/>
        <w:rPr>
          <w:rFonts w:ascii="Arial" w:eastAsia="Times New Roman" w:hAnsi="Arial" w:cs="Arial"/>
          <w:color w:val="47474A"/>
          <w:sz w:val="18"/>
          <w:szCs w:val="18"/>
          <w:lang w:eastAsia="ru-RU"/>
        </w:rPr>
      </w:pPr>
      <w:r w:rsidRPr="0083590A">
        <w:rPr>
          <w:rFonts w:ascii="Times New Roman" w:eastAsia="Times New Roman" w:hAnsi="Times New Roman" w:cs="Times New Roman"/>
          <w:color w:val="47474A"/>
          <w:sz w:val="24"/>
          <w:szCs w:val="24"/>
          <w:bdr w:val="none" w:sz="0" w:space="0" w:color="auto" w:frame="1"/>
          <w:lang w:eastAsia="ru-RU"/>
        </w:rPr>
        <w:t>по улучшению условий и охраны труда на   20</w:t>
      </w:r>
      <w:r>
        <w:rPr>
          <w:rFonts w:ascii="Times New Roman" w:eastAsia="Times New Roman" w:hAnsi="Times New Roman" w:cs="Times New Roman"/>
          <w:color w:val="47474A"/>
          <w:sz w:val="24"/>
          <w:szCs w:val="24"/>
          <w:bdr w:val="none" w:sz="0" w:space="0" w:color="auto" w:frame="1"/>
          <w:lang w:eastAsia="ru-RU"/>
        </w:rPr>
        <w:t>19</w:t>
      </w:r>
      <w:r w:rsidRPr="0083590A">
        <w:rPr>
          <w:rFonts w:ascii="Times New Roman" w:eastAsia="Times New Roman" w:hAnsi="Times New Roman" w:cs="Times New Roman"/>
          <w:color w:val="47474A"/>
          <w:sz w:val="24"/>
          <w:szCs w:val="24"/>
          <w:bdr w:val="none" w:sz="0" w:space="0" w:color="auto" w:frame="1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color w:val="47474A"/>
          <w:sz w:val="24"/>
          <w:szCs w:val="24"/>
          <w:bdr w:val="none" w:sz="0" w:space="0" w:color="auto" w:frame="1"/>
          <w:lang w:eastAsia="ru-RU"/>
        </w:rPr>
        <w:t>20</w:t>
      </w:r>
      <w:r w:rsidRPr="0083590A">
        <w:rPr>
          <w:rFonts w:ascii="Times New Roman" w:eastAsia="Times New Roman" w:hAnsi="Times New Roman" w:cs="Times New Roman"/>
          <w:color w:val="47474A"/>
          <w:sz w:val="24"/>
          <w:szCs w:val="24"/>
          <w:bdr w:val="none" w:sz="0" w:space="0" w:color="auto" w:frame="1"/>
          <w:lang w:eastAsia="ru-RU"/>
        </w:rPr>
        <w:t xml:space="preserve"> учебный год</w:t>
      </w:r>
    </w:p>
    <w:p w:rsidR="0083590A" w:rsidRPr="0083590A" w:rsidRDefault="0083590A" w:rsidP="0083590A">
      <w:pPr>
        <w:spacing w:line="240" w:lineRule="auto"/>
        <w:rPr>
          <w:rFonts w:ascii="Arial" w:eastAsia="Times New Roman" w:hAnsi="Arial" w:cs="Arial"/>
          <w:color w:val="47474A"/>
          <w:sz w:val="18"/>
          <w:szCs w:val="18"/>
          <w:lang w:eastAsia="ru-RU"/>
        </w:rPr>
      </w:pPr>
      <w:r w:rsidRPr="0083590A">
        <w:rPr>
          <w:rFonts w:ascii="Times New Roman" w:eastAsia="Times New Roman" w:hAnsi="Times New Roman" w:cs="Times New Roman"/>
          <w:color w:val="47474A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2288"/>
        <w:gridCol w:w="2569"/>
        <w:gridCol w:w="2343"/>
        <w:gridCol w:w="1403"/>
      </w:tblGrid>
      <w:tr w:rsidR="00935037" w:rsidRPr="0083590A" w:rsidTr="0083590A">
        <w:trPr>
          <w:jc w:val="center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№п/п</w:t>
            </w:r>
          </w:p>
          <w:p w:rsidR="0083590A" w:rsidRPr="0083590A" w:rsidRDefault="0083590A" w:rsidP="008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Планируемые мероприятия</w:t>
            </w:r>
          </w:p>
          <w:p w:rsidR="0083590A" w:rsidRPr="0083590A" w:rsidRDefault="0083590A" w:rsidP="008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Сроки проведения</w:t>
            </w:r>
          </w:p>
          <w:p w:rsidR="0083590A" w:rsidRPr="0083590A" w:rsidRDefault="0083590A" w:rsidP="008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Ответственный за выполнение</w:t>
            </w:r>
          </w:p>
          <w:p w:rsidR="0083590A" w:rsidRPr="0083590A" w:rsidRDefault="0083590A" w:rsidP="008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Примечание</w:t>
            </w:r>
          </w:p>
          <w:p w:rsidR="0083590A" w:rsidRPr="0083590A" w:rsidRDefault="0083590A" w:rsidP="008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35037" w:rsidRPr="0083590A" w:rsidTr="0083590A">
        <w:trPr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83590A" w:rsidRPr="0083590A" w:rsidTr="0083590A">
        <w:trPr>
          <w:jc w:val="center"/>
        </w:trPr>
        <w:tc>
          <w:tcPr>
            <w:tcW w:w="1107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Организационные мероприятия</w:t>
            </w:r>
          </w:p>
        </w:tc>
      </w:tr>
      <w:tr w:rsidR="00935037" w:rsidRPr="0083590A" w:rsidTr="0083590A">
        <w:trPr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школы к новому учебному году. Проверка исправности инженерно-технических коммуникаций, оборудования и принятие мер по приведению их в соответствие с действующими стандартами, правилами и нормами по охране труда.           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 1 сентября           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 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Отв. по ОТ   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35037" w:rsidRPr="0083590A" w:rsidTr="0083590A">
        <w:trPr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Подписание акта о приемке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учреждения</w:t>
            </w: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 1 сентября           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Комиссия во главе с директором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35037" w:rsidRPr="0083590A" w:rsidTr="0083590A">
        <w:trPr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Утверждение должностных обязанностей по обеспечению безопасности жизнедеятельности для педагогического коллектива и инструкции по охране труда для работающих и служащих </w:t>
            </w: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образовательного учреждения.     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Не позднее 30 августа          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профком</w:t>
            </w:r>
            <w:proofErr w:type="gramEnd"/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отв.по</w:t>
            </w:r>
            <w:proofErr w:type="spellEnd"/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охране труда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35037" w:rsidRPr="0083590A" w:rsidTr="0083590A">
        <w:trPr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Назначение приказом ответственных лиц за соблюдением требований охраны труда в учебных кабинетах, спортзале и т.п., а также во всех подсобных помещениях, территории.  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 До 1 сентября           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 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3590A" w:rsidRPr="0083590A" w:rsidTr="0083590A">
        <w:trPr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 учебный год</w:t>
            </w:r>
          </w:p>
        </w:tc>
      </w:tr>
      <w:tr w:rsidR="00935037" w:rsidRPr="0083590A" w:rsidTr="0083590A">
        <w:trPr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педагогического совета по рассмотрению перспективных вопросов обеспечения безопасности жизнедеятельности работников, </w:t>
            </w:r>
            <w:proofErr w:type="gramStart"/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 ;</w:t>
            </w:r>
            <w:proofErr w:type="gramEnd"/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принятие программы практических мер по улучшению и оздоровлению условий образовательного процесса.           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        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 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35037" w:rsidRPr="0083590A" w:rsidTr="0083590A">
        <w:trPr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Обеспечение выполнения директивных и нормативных документов по охране труда, предписаний органов управления образованием, государственного надзора и технической инспекции труда      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В течение года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Директор, профком, отв. по ОТ работе, </w:t>
            </w:r>
            <w:proofErr w:type="spellStart"/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</w:t>
            </w:r>
            <w:proofErr w:type="spellEnd"/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коллектив.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35037" w:rsidRPr="0083590A" w:rsidTr="0083590A">
        <w:trPr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Приказы по</w:t>
            </w: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обеспечению безопасности жизнедеятельности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 в год     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отв.. по ОТ           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35037" w:rsidRPr="0083590A" w:rsidTr="0083590A">
        <w:trPr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Обучение обслуживающего персонала охране труда.           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 раз </w:t>
            </w:r>
            <w:proofErr w:type="gramStart"/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  год</w:t>
            </w:r>
            <w:proofErr w:type="gramEnd"/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           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 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отв. по охране труда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35037" w:rsidRPr="0083590A" w:rsidTr="0083590A">
        <w:trPr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Обеспечение моющими средств., инвентарем обслуживающего персонала, рабочих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         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АХЧ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35037" w:rsidRPr="0083590A" w:rsidTr="0083590A">
        <w:trPr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за исправностью оборудования в пищевом блоке, столовой.    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           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Зам. директора по АХЧ, </w:t>
            </w:r>
            <w:proofErr w:type="spellStart"/>
            <w:proofErr w:type="gramStart"/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отв.по</w:t>
            </w:r>
            <w:proofErr w:type="spellEnd"/>
            <w:proofErr w:type="gramEnd"/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35037" w:rsidRPr="0083590A" w:rsidTr="0083590A">
        <w:trPr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Контроль за организацией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работы педагогов дополнительного образования в соответствии с расписанием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           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,методист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 профкома,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35037" w:rsidRPr="0083590A" w:rsidTr="0083590A">
        <w:trPr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Проверка наличия (обновление) инструкций по охране труда и наглядной агитации в кабинетах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1-3 сентября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Отв. по ОТ.  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35037" w:rsidRPr="0083590A" w:rsidTr="0083590A">
        <w:trPr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за безопасностью используемых в образовательном процессе оборудования, приборов, технических и наглядных средств обучения     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           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отв. по ОТ.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35037" w:rsidRPr="0083590A" w:rsidTr="0083590A">
        <w:trPr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Контроль за санитарно-гигиеническим состоянием учебных кабинетов, мастерских, спортзала других помещений в соответствии с требованиями норм </w:t>
            </w: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и правил пожарной </w:t>
            </w:r>
            <w:proofErr w:type="gramStart"/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безопасности  и</w:t>
            </w:r>
            <w:proofErr w:type="gramEnd"/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 течение года           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Директор,</w:t>
            </w: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</w:t>
            </w:r>
            <w:proofErr w:type="spellEnd"/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ОТ.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35037" w:rsidRPr="0083590A" w:rsidTr="0083590A">
        <w:trPr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Разработка и периодический пересмотр инструкций по охране труда, а также разделов требований безопасности жизнедеятельности в методических указаниях по выполнению лабораторных и практических занятий         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раз в год Сентябрь 201</w:t>
            </w:r>
            <w:r w:rsidR="009350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Отв. по ОТ.  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35037" w:rsidRPr="0083590A" w:rsidTr="0083590A">
        <w:trPr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Обеспечение безопасности учащихся при организации экскурсий, вечеров отдыха, дискотек и других внешкольных мероприятий. (Назначение ответственных за транспорт, электрооборудование и т.п.)         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037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отв. за мероприятие</w:t>
            </w:r>
            <w:r w:rsidR="009350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83590A" w:rsidRPr="0083590A" w:rsidRDefault="00935037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3590A" w:rsidRPr="0083590A" w:rsidTr="0083590A">
        <w:trPr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 с постоянным составом</w:t>
            </w:r>
          </w:p>
        </w:tc>
      </w:tr>
      <w:tr w:rsidR="00935037" w:rsidRPr="0083590A" w:rsidTr="0083590A">
        <w:trPr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Включение в коллективный договор (соглашение) вопросов по охране труда.           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9350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 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Директор, отв. по </w:t>
            </w:r>
            <w:proofErr w:type="spellStart"/>
            <w:proofErr w:type="gramStart"/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ОТ,председатель</w:t>
            </w:r>
            <w:proofErr w:type="spellEnd"/>
            <w:proofErr w:type="gramEnd"/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профкома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35037" w:rsidRPr="0083590A" w:rsidTr="0083590A">
        <w:trPr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Подведение итогов выполнения соглашения по охране труда         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раз в полугодие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 декабря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 мая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037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Директор, 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отв. по ОТ,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пред.профкома</w:t>
            </w:r>
            <w:proofErr w:type="spellEnd"/>
            <w:proofErr w:type="gramEnd"/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           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35037" w:rsidRPr="0083590A" w:rsidTr="0083590A">
        <w:trPr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19.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вводного инструктажа по охране труда с вновь поступающими на работу лицами. </w:t>
            </w: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Оформление проведения инструктажа в журнале         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сентябрь        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93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3590A" w:rsidRPr="0083590A" w:rsidTr="0083590A">
        <w:trPr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Инструктаж на рабочем месте с сотрудниками образовательного учреждения.</w:t>
            </w:r>
          </w:p>
        </w:tc>
      </w:tr>
      <w:tr w:rsidR="00935037" w:rsidRPr="0083590A" w:rsidTr="0083590A">
        <w:trPr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проведения инструктажа в журнале        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поступлению на работу      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037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 </w:t>
            </w:r>
            <w:r w:rsidR="009350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proofErr w:type="gramEnd"/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отв. по ОТ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35037" w:rsidRPr="0083590A" w:rsidTr="0083590A">
        <w:trPr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21.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Инструктажи на рабочем месте (первичные и повторные) технического и обслуживающего персонала      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поступлению на работу      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935037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  <w:r w:rsidR="0083590A"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35037" w:rsidRPr="0083590A" w:rsidTr="0083590A">
        <w:trPr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Обучение работников МБОУ </w:t>
            </w:r>
            <w:r w:rsidR="009350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 </w:t>
            </w:r>
            <w:proofErr w:type="gramStart"/>
            <w:r w:rsidR="009350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ЦВР</w:t>
            </w: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 по</w:t>
            </w:r>
            <w:proofErr w:type="gramEnd"/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вопросам обеспечения безопасности жизнедеятельности на краткосрочных курса и семинарах, организуемых органами управления образованием и охраной труда, в центрах обучения по охране труда с выдачей удостоверений.  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      соответствующим указаниям     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935037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35037" w:rsidRPr="0083590A" w:rsidTr="0083590A">
        <w:trPr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отдыха работников (обеспечение путевками на санаторно-курортное лечение)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 профкома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3590A" w:rsidRPr="0083590A" w:rsidTr="0083590A">
        <w:trPr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 с учащимися</w:t>
            </w:r>
          </w:p>
        </w:tc>
      </w:tr>
      <w:tr w:rsidR="00935037" w:rsidRPr="0083590A" w:rsidTr="0083590A">
        <w:trPr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24.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Изучение вопросов охраны </w:t>
            </w:r>
            <w:r w:rsidR="009350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         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935037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Педагоги дополнительного образования</w:t>
            </w:r>
            <w:r w:rsidR="0083590A"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35037" w:rsidRPr="0083590A" w:rsidTr="0083590A">
        <w:trPr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Инструктажи о правилах безопасности в кабинетах </w:t>
            </w: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обслуживающего и технического труда, химии, биологии, спортивном зале  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Сентябрь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Январь          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935037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Педагоги дополнительного образования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35037" w:rsidRPr="0083590A" w:rsidTr="0083590A">
        <w:trPr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26.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Обучение правилам дорожного движения, поведению на улице, на воде, пожарной безопасности.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  <w:r w:rsidR="009350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2019,</w:t>
            </w:r>
          </w:p>
          <w:p w:rsidR="0083590A" w:rsidRPr="0083590A" w:rsidRDefault="00935037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Май-2020</w:t>
            </w:r>
            <w:r w:rsidR="0083590A"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935037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Педагоги дополнительного образования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35037" w:rsidRPr="0083590A" w:rsidTr="0083590A">
        <w:trPr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и проведение конкурсов рисунков, викторин по данным вопросам</w:t>
            </w:r>
          </w:p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часы (согласно планированию по </w:t>
            </w:r>
            <w:proofErr w:type="spellStart"/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</w:t>
            </w:r>
            <w:proofErr w:type="spellEnd"/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раб)   </w:t>
            </w:r>
            <w:proofErr w:type="gramEnd"/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 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037" w:rsidRDefault="00935037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Педагоги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83590A" w:rsidRPr="0083590A" w:rsidRDefault="00935037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социальный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педагог,методист</w:t>
            </w:r>
            <w:proofErr w:type="spellEnd"/>
            <w:proofErr w:type="gramEnd"/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90A" w:rsidRPr="0083590A" w:rsidRDefault="0083590A" w:rsidP="0083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9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83590A" w:rsidRPr="0083590A" w:rsidRDefault="0083590A" w:rsidP="0083590A">
      <w:pPr>
        <w:spacing w:after="0" w:line="240" w:lineRule="auto"/>
        <w:rPr>
          <w:rFonts w:ascii="Arial" w:eastAsia="Times New Roman" w:hAnsi="Arial" w:cs="Arial"/>
          <w:color w:val="47474A"/>
          <w:sz w:val="18"/>
          <w:szCs w:val="18"/>
          <w:lang w:eastAsia="ru-RU"/>
        </w:rPr>
      </w:pPr>
      <w:r w:rsidRPr="0083590A">
        <w:rPr>
          <w:rFonts w:ascii="Times New Roman" w:eastAsia="Times New Roman" w:hAnsi="Times New Roman" w:cs="Times New Roman"/>
          <w:color w:val="47474A"/>
          <w:sz w:val="24"/>
          <w:szCs w:val="24"/>
          <w:bdr w:val="none" w:sz="0" w:space="0" w:color="auto" w:frame="1"/>
          <w:lang w:eastAsia="ru-RU"/>
        </w:rPr>
        <w:t> </w:t>
      </w:r>
    </w:p>
    <w:p w:rsidR="0083590A" w:rsidRPr="0083590A" w:rsidRDefault="0083590A" w:rsidP="0083590A">
      <w:pPr>
        <w:spacing w:line="240" w:lineRule="auto"/>
        <w:rPr>
          <w:rFonts w:ascii="Arial" w:eastAsia="Times New Roman" w:hAnsi="Arial" w:cs="Arial"/>
          <w:color w:val="47474A"/>
          <w:sz w:val="18"/>
          <w:szCs w:val="18"/>
          <w:lang w:eastAsia="ru-RU"/>
        </w:rPr>
      </w:pPr>
      <w:proofErr w:type="gramStart"/>
      <w:r w:rsidRPr="0083590A">
        <w:rPr>
          <w:rFonts w:ascii="Times New Roman" w:eastAsia="Times New Roman" w:hAnsi="Times New Roman" w:cs="Times New Roman"/>
          <w:color w:val="47474A"/>
          <w:sz w:val="24"/>
          <w:szCs w:val="24"/>
          <w:bdr w:val="none" w:sz="0" w:space="0" w:color="auto" w:frame="1"/>
          <w:lang w:eastAsia="ru-RU"/>
        </w:rPr>
        <w:t>Уполномоченный  по</w:t>
      </w:r>
      <w:proofErr w:type="gramEnd"/>
      <w:r w:rsidRPr="0083590A">
        <w:rPr>
          <w:rFonts w:ascii="Times New Roman" w:eastAsia="Times New Roman" w:hAnsi="Times New Roman" w:cs="Times New Roman"/>
          <w:color w:val="47474A"/>
          <w:sz w:val="24"/>
          <w:szCs w:val="24"/>
          <w:bdr w:val="none" w:sz="0" w:space="0" w:color="auto" w:frame="1"/>
          <w:lang w:eastAsia="ru-RU"/>
        </w:rPr>
        <w:t xml:space="preserve"> охране труда________________ </w:t>
      </w:r>
      <w:proofErr w:type="spellStart"/>
      <w:r w:rsidR="00935037">
        <w:rPr>
          <w:rFonts w:ascii="Times New Roman" w:eastAsia="Times New Roman" w:hAnsi="Times New Roman" w:cs="Times New Roman"/>
          <w:color w:val="47474A"/>
          <w:sz w:val="24"/>
          <w:szCs w:val="24"/>
          <w:bdr w:val="none" w:sz="0" w:space="0" w:color="auto" w:frame="1"/>
          <w:lang w:eastAsia="ru-RU"/>
        </w:rPr>
        <w:t>О.А.Зайцева</w:t>
      </w:r>
      <w:proofErr w:type="spellEnd"/>
    </w:p>
    <w:p w:rsidR="005B764E" w:rsidRPr="0083590A" w:rsidRDefault="005B764E" w:rsidP="0083590A"/>
    <w:sectPr w:rsidR="005B764E" w:rsidRPr="0083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0A"/>
    <w:rsid w:val="005B764E"/>
    <w:rsid w:val="0083590A"/>
    <w:rsid w:val="0093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097E"/>
  <w15:chartTrackingRefBased/>
  <w15:docId w15:val="{E9726F55-6F19-4500-85CF-DBD8EA00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481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205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2020-01-28T11:26:00Z</dcterms:created>
  <dcterms:modified xsi:type="dcterms:W3CDTF">2020-01-28T11:44:00Z</dcterms:modified>
</cp:coreProperties>
</file>